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5232C" w14:textId="1E1233E6" w:rsidR="00B74694" w:rsidRPr="00D2677A" w:rsidRDefault="001D5167" w:rsidP="00D2677A">
      <w:pPr>
        <w:pStyle w:val="Title"/>
        <w:jc w:val="center"/>
      </w:pPr>
      <w:r w:rsidRPr="00D2677A">
        <w:t>ACADEMIC ROADMAP</w:t>
      </w:r>
    </w:p>
    <w:p w14:paraId="41499B08" w14:textId="77777777" w:rsidR="00653F4C" w:rsidRDefault="009705AA" w:rsidP="00653F4C">
      <w:pPr>
        <w:pStyle w:val="Subtitle"/>
        <w:jc w:val="center"/>
      </w:pPr>
      <w:r>
        <w:t>English Education B.S</w:t>
      </w:r>
      <w:r w:rsidR="003A0965">
        <w:t xml:space="preserve">. </w:t>
      </w:r>
    </w:p>
    <w:p w14:paraId="330DB819" w14:textId="3F51D448" w:rsidR="00E815DB" w:rsidRPr="00C21017" w:rsidRDefault="00E815DB" w:rsidP="00653F4C">
      <w:pPr>
        <w:pStyle w:val="Subtitle"/>
        <w:jc w:val="center"/>
      </w:pPr>
      <w:r w:rsidRPr="00C21017">
        <w:t>Fall 202</w:t>
      </w:r>
      <w:r w:rsidR="00653F4C">
        <w:t>5</w:t>
      </w:r>
    </w:p>
    <w:p w14:paraId="690543C0" w14:textId="77777777" w:rsidR="009705AA" w:rsidRPr="00C21017" w:rsidRDefault="009705AA" w:rsidP="00D2677A">
      <w:pPr>
        <w:pStyle w:val="Subtitle"/>
      </w:pPr>
    </w:p>
    <w:p w14:paraId="0E0C2E08" w14:textId="0D387146" w:rsidR="00D2677A" w:rsidRPr="00C21017" w:rsidRDefault="003A0965" w:rsidP="001D5167">
      <w:pPr>
        <w:spacing w:after="0" w:line="240" w:lineRule="auto"/>
        <w:rPr>
          <w:b/>
          <w:bCs/>
        </w:rPr>
      </w:pPr>
      <w:r w:rsidRPr="00C21017">
        <w:rPr>
          <w:b/>
          <w:bCs/>
        </w:rPr>
        <w:t>Freshman Year (30 credits)</w:t>
      </w:r>
    </w:p>
    <w:p w14:paraId="1AE88401" w14:textId="77777777" w:rsidR="003A0965" w:rsidRPr="00C21017" w:rsidRDefault="003A0965" w:rsidP="003A0965">
      <w:pPr>
        <w:pStyle w:val="Heading1"/>
      </w:pPr>
    </w:p>
    <w:p w14:paraId="651CD81A" w14:textId="77D26A47" w:rsidR="003A0965" w:rsidRPr="00C21017" w:rsidRDefault="00B24E70" w:rsidP="003A0965">
      <w:pPr>
        <w:pStyle w:val="Heading2"/>
      </w:pPr>
      <w:r w:rsidRPr="00C21017">
        <w:t>FIRST</w:t>
      </w:r>
      <w:r w:rsidR="003A0965" w:rsidRPr="00C21017">
        <w:t xml:space="preserve"> SEMESTER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21017" w:rsidRPr="00C21017" w14:paraId="1E1D1DC8" w14:textId="77777777" w:rsidTr="00751D71">
        <w:trPr>
          <w:tblHeader/>
        </w:trPr>
        <w:tc>
          <w:tcPr>
            <w:tcW w:w="3116" w:type="dxa"/>
          </w:tcPr>
          <w:p w14:paraId="1E9B5110" w14:textId="77777777" w:rsidR="003A0965" w:rsidRPr="00C21017" w:rsidRDefault="003A0965" w:rsidP="00751D71">
            <w:pPr>
              <w:pStyle w:val="Heading3"/>
            </w:pPr>
            <w:r w:rsidRPr="00C21017">
              <w:t>Course Title</w:t>
            </w:r>
          </w:p>
        </w:tc>
        <w:tc>
          <w:tcPr>
            <w:tcW w:w="3117" w:type="dxa"/>
          </w:tcPr>
          <w:p w14:paraId="478190B4" w14:textId="77777777" w:rsidR="003A0965" w:rsidRPr="00C21017" w:rsidRDefault="003A0965" w:rsidP="00751D71">
            <w:pPr>
              <w:pStyle w:val="Heading3"/>
            </w:pPr>
            <w:r w:rsidRPr="00C21017">
              <w:t>Catalog Number</w:t>
            </w:r>
          </w:p>
        </w:tc>
        <w:tc>
          <w:tcPr>
            <w:tcW w:w="3117" w:type="dxa"/>
          </w:tcPr>
          <w:p w14:paraId="50992494" w14:textId="77777777" w:rsidR="003A0965" w:rsidRPr="00C21017" w:rsidRDefault="003A0965" w:rsidP="00751D71">
            <w:pPr>
              <w:pStyle w:val="Heading3"/>
            </w:pPr>
            <w:r w:rsidRPr="00C21017">
              <w:t>Prerequisite(s)</w:t>
            </w:r>
          </w:p>
        </w:tc>
      </w:tr>
      <w:tr w:rsidR="00C21017" w:rsidRPr="00C21017" w14:paraId="754B9AF0" w14:textId="77777777" w:rsidTr="00751D71">
        <w:tc>
          <w:tcPr>
            <w:tcW w:w="3116" w:type="dxa"/>
          </w:tcPr>
          <w:p w14:paraId="5E0C373A" w14:textId="56460813" w:rsidR="003A0965" w:rsidRPr="00C21017" w:rsidRDefault="0029052F" w:rsidP="00751D71">
            <w:r w:rsidRPr="00C21017">
              <w:t>Co</w:t>
            </w:r>
            <w:r w:rsidR="001530A6">
              <w:t>llege Writing I</w:t>
            </w:r>
          </w:p>
        </w:tc>
        <w:tc>
          <w:tcPr>
            <w:tcW w:w="3117" w:type="dxa"/>
          </w:tcPr>
          <w:p w14:paraId="15AFA768" w14:textId="3630C3D3" w:rsidR="003A0965" w:rsidRPr="00C21017" w:rsidRDefault="003A0965" w:rsidP="00751D71">
            <w:r w:rsidRPr="00C21017">
              <w:t>CWP101</w:t>
            </w:r>
          </w:p>
        </w:tc>
        <w:tc>
          <w:tcPr>
            <w:tcW w:w="3117" w:type="dxa"/>
          </w:tcPr>
          <w:p w14:paraId="0EB5F383" w14:textId="495E42DA" w:rsidR="003A0965" w:rsidRPr="00C21017" w:rsidRDefault="003A0965" w:rsidP="00751D71"/>
        </w:tc>
      </w:tr>
      <w:tr w:rsidR="00C21017" w:rsidRPr="00C21017" w14:paraId="7C563ACD" w14:textId="77777777" w:rsidTr="00751D71">
        <w:tc>
          <w:tcPr>
            <w:tcW w:w="3116" w:type="dxa"/>
          </w:tcPr>
          <w:p w14:paraId="7083EBC9" w14:textId="2EFB2139" w:rsidR="003A0965" w:rsidRPr="00C21017" w:rsidRDefault="002B6D77" w:rsidP="00751D71">
            <w:r w:rsidRPr="00C21017">
              <w:t xml:space="preserve">GE23 </w:t>
            </w:r>
            <w:r w:rsidR="003A0965" w:rsidRPr="00C21017">
              <w:t>Math</w:t>
            </w:r>
          </w:p>
        </w:tc>
        <w:tc>
          <w:tcPr>
            <w:tcW w:w="3117" w:type="dxa"/>
          </w:tcPr>
          <w:p w14:paraId="0FF96EF1" w14:textId="17A4B776" w:rsidR="003A0965" w:rsidRPr="00C21017" w:rsidRDefault="003A0965" w:rsidP="00751D71"/>
        </w:tc>
        <w:tc>
          <w:tcPr>
            <w:tcW w:w="3117" w:type="dxa"/>
          </w:tcPr>
          <w:p w14:paraId="6F21BCD5" w14:textId="25465E84" w:rsidR="003A0965" w:rsidRPr="00C21017" w:rsidRDefault="003A0965" w:rsidP="00751D71"/>
        </w:tc>
      </w:tr>
      <w:tr w:rsidR="00C21017" w:rsidRPr="00C21017" w14:paraId="1A17D982" w14:textId="77777777" w:rsidTr="00751D71">
        <w:tc>
          <w:tcPr>
            <w:tcW w:w="3116" w:type="dxa"/>
          </w:tcPr>
          <w:p w14:paraId="131ABB65" w14:textId="3E491FA0" w:rsidR="003A0965" w:rsidRPr="00C21017" w:rsidRDefault="003C0E4D" w:rsidP="00751D71">
            <w:r w:rsidRPr="00C21017">
              <w:t xml:space="preserve">School and Society </w:t>
            </w:r>
          </w:p>
        </w:tc>
        <w:tc>
          <w:tcPr>
            <w:tcW w:w="3117" w:type="dxa"/>
          </w:tcPr>
          <w:p w14:paraId="0393BAFB" w14:textId="164F0E6D" w:rsidR="003A0965" w:rsidRPr="00C21017" w:rsidRDefault="00716DA8" w:rsidP="00751D71">
            <w:r w:rsidRPr="00C21017">
              <w:t>SPF203</w:t>
            </w:r>
          </w:p>
        </w:tc>
        <w:tc>
          <w:tcPr>
            <w:tcW w:w="3117" w:type="dxa"/>
          </w:tcPr>
          <w:p w14:paraId="5578E5E1" w14:textId="2D351E19" w:rsidR="003A0965" w:rsidRPr="00C21017" w:rsidRDefault="003A0965" w:rsidP="00751D71"/>
        </w:tc>
      </w:tr>
      <w:tr w:rsidR="00C21017" w:rsidRPr="00C21017" w14:paraId="65C52470" w14:textId="77777777" w:rsidTr="00751D71">
        <w:tc>
          <w:tcPr>
            <w:tcW w:w="3116" w:type="dxa"/>
          </w:tcPr>
          <w:p w14:paraId="200011DE" w14:textId="59D06E2B" w:rsidR="003A0965" w:rsidRPr="00C21017" w:rsidRDefault="00D20ED1" w:rsidP="00751D71">
            <w:r w:rsidRPr="00C21017">
              <w:t xml:space="preserve">GE23 </w:t>
            </w:r>
            <w:r w:rsidR="00C81270" w:rsidRPr="00C21017">
              <w:t>elective</w:t>
            </w:r>
          </w:p>
        </w:tc>
        <w:tc>
          <w:tcPr>
            <w:tcW w:w="3117" w:type="dxa"/>
          </w:tcPr>
          <w:p w14:paraId="3DBA299F" w14:textId="1E0AD967" w:rsidR="003A0965" w:rsidRPr="00C21017" w:rsidRDefault="003A0965" w:rsidP="00751D71"/>
        </w:tc>
        <w:tc>
          <w:tcPr>
            <w:tcW w:w="3117" w:type="dxa"/>
          </w:tcPr>
          <w:p w14:paraId="29DB868A" w14:textId="73870655" w:rsidR="003A0965" w:rsidRPr="00C21017" w:rsidRDefault="003A0965" w:rsidP="00751D71"/>
        </w:tc>
      </w:tr>
      <w:tr w:rsidR="003A0965" w:rsidRPr="00C21017" w14:paraId="13A7B1A4" w14:textId="77777777" w:rsidTr="00751D71">
        <w:tc>
          <w:tcPr>
            <w:tcW w:w="3116" w:type="dxa"/>
          </w:tcPr>
          <w:p w14:paraId="5713C164" w14:textId="5A5D39E2" w:rsidR="003A0965" w:rsidRPr="00C21017" w:rsidRDefault="00400C13" w:rsidP="00751D71">
            <w:r w:rsidRPr="00C21017">
              <w:t>GE</w:t>
            </w:r>
            <w:r w:rsidR="00BE54C2" w:rsidRPr="00C21017">
              <w:t>23 elective</w:t>
            </w:r>
          </w:p>
        </w:tc>
        <w:tc>
          <w:tcPr>
            <w:tcW w:w="3117" w:type="dxa"/>
          </w:tcPr>
          <w:p w14:paraId="2BEEF7F7" w14:textId="77777777" w:rsidR="003A0965" w:rsidRPr="00C21017" w:rsidRDefault="003A0965" w:rsidP="00751D71"/>
        </w:tc>
        <w:tc>
          <w:tcPr>
            <w:tcW w:w="3117" w:type="dxa"/>
          </w:tcPr>
          <w:p w14:paraId="09AB8205" w14:textId="77777777" w:rsidR="003A0965" w:rsidRPr="00C21017" w:rsidRDefault="003A0965" w:rsidP="00751D71"/>
        </w:tc>
      </w:tr>
    </w:tbl>
    <w:p w14:paraId="2356A06B" w14:textId="77777777" w:rsidR="003A0965" w:rsidRPr="00C21017" w:rsidRDefault="003A0965" w:rsidP="003A0965">
      <w:pPr>
        <w:pStyle w:val="Heading2"/>
      </w:pPr>
    </w:p>
    <w:p w14:paraId="4D54F96B" w14:textId="6D8251BB" w:rsidR="003A0965" w:rsidRPr="00C21017" w:rsidRDefault="00B24E70" w:rsidP="003A0965">
      <w:pPr>
        <w:pStyle w:val="Heading2"/>
      </w:pPr>
      <w:r w:rsidRPr="00C21017">
        <w:t>SECOND</w:t>
      </w:r>
      <w:r w:rsidR="003A0965" w:rsidRPr="00C21017">
        <w:t xml:space="preserve"> SEMESTER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21017" w:rsidRPr="00C21017" w14:paraId="02AA6D88" w14:textId="77777777" w:rsidTr="00751D71">
        <w:trPr>
          <w:tblHeader/>
        </w:trPr>
        <w:tc>
          <w:tcPr>
            <w:tcW w:w="3116" w:type="dxa"/>
          </w:tcPr>
          <w:p w14:paraId="4FF161D3" w14:textId="77777777" w:rsidR="003A0965" w:rsidRPr="00C21017" w:rsidRDefault="003A0965" w:rsidP="00751D71">
            <w:pPr>
              <w:pStyle w:val="Heading3"/>
            </w:pPr>
            <w:r w:rsidRPr="00C21017">
              <w:t>Course Title</w:t>
            </w:r>
          </w:p>
        </w:tc>
        <w:tc>
          <w:tcPr>
            <w:tcW w:w="3117" w:type="dxa"/>
          </w:tcPr>
          <w:p w14:paraId="7A42C154" w14:textId="77777777" w:rsidR="003A0965" w:rsidRPr="00C21017" w:rsidRDefault="003A0965" w:rsidP="00751D71">
            <w:pPr>
              <w:pStyle w:val="Heading3"/>
            </w:pPr>
            <w:r w:rsidRPr="00C21017">
              <w:t>Catalog Number</w:t>
            </w:r>
          </w:p>
        </w:tc>
        <w:tc>
          <w:tcPr>
            <w:tcW w:w="3117" w:type="dxa"/>
          </w:tcPr>
          <w:p w14:paraId="6DFFA002" w14:textId="77777777" w:rsidR="003A0965" w:rsidRPr="00C21017" w:rsidRDefault="003A0965" w:rsidP="00751D71">
            <w:pPr>
              <w:pStyle w:val="Heading3"/>
            </w:pPr>
            <w:r w:rsidRPr="00C21017">
              <w:t>Prerequisite(s)</w:t>
            </w:r>
          </w:p>
        </w:tc>
      </w:tr>
      <w:tr w:rsidR="00C21017" w:rsidRPr="00C21017" w14:paraId="7FD08273" w14:textId="77777777" w:rsidTr="00751D71">
        <w:tc>
          <w:tcPr>
            <w:tcW w:w="3116" w:type="dxa"/>
          </w:tcPr>
          <w:p w14:paraId="5F38B72C" w14:textId="158374C8" w:rsidR="003A0965" w:rsidRPr="00C21017" w:rsidRDefault="001530A6" w:rsidP="00751D71">
            <w:r>
              <w:t>Argumentation and Research</w:t>
            </w:r>
          </w:p>
        </w:tc>
        <w:tc>
          <w:tcPr>
            <w:tcW w:w="3117" w:type="dxa"/>
          </w:tcPr>
          <w:p w14:paraId="1DD7F8BE" w14:textId="5A9FCAB1" w:rsidR="003A0965" w:rsidRPr="00C21017" w:rsidRDefault="003A0965" w:rsidP="00751D71">
            <w:r w:rsidRPr="00C21017">
              <w:t>CWP102</w:t>
            </w:r>
          </w:p>
        </w:tc>
        <w:tc>
          <w:tcPr>
            <w:tcW w:w="3117" w:type="dxa"/>
          </w:tcPr>
          <w:p w14:paraId="016E4EC5" w14:textId="52B3FA2D" w:rsidR="003A0965" w:rsidRPr="00C21017" w:rsidRDefault="003A0965" w:rsidP="00751D71">
            <w:r w:rsidRPr="00C21017">
              <w:t>CWP101</w:t>
            </w:r>
          </w:p>
        </w:tc>
      </w:tr>
      <w:tr w:rsidR="00C21017" w:rsidRPr="00C21017" w14:paraId="4ED7C0B8" w14:textId="77777777" w:rsidTr="00751D71">
        <w:tc>
          <w:tcPr>
            <w:tcW w:w="3116" w:type="dxa"/>
          </w:tcPr>
          <w:p w14:paraId="7D298064" w14:textId="268B4DEE" w:rsidR="003A0965" w:rsidRPr="00C21017" w:rsidRDefault="003A0965" w:rsidP="00751D71">
            <w:r w:rsidRPr="00C21017">
              <w:t>Intro to Exceptional Ed</w:t>
            </w:r>
          </w:p>
        </w:tc>
        <w:tc>
          <w:tcPr>
            <w:tcW w:w="3117" w:type="dxa"/>
          </w:tcPr>
          <w:p w14:paraId="3C2F896B" w14:textId="7EF654FC" w:rsidR="003A0965" w:rsidRPr="00C21017" w:rsidRDefault="003A0965" w:rsidP="00751D71">
            <w:r w:rsidRPr="00C21017">
              <w:t>EXE100</w:t>
            </w:r>
          </w:p>
        </w:tc>
        <w:tc>
          <w:tcPr>
            <w:tcW w:w="3117" w:type="dxa"/>
          </w:tcPr>
          <w:p w14:paraId="06B7A8EA" w14:textId="17BC2CE6" w:rsidR="003A0965" w:rsidRPr="00C21017" w:rsidRDefault="003A0965" w:rsidP="00751D71"/>
        </w:tc>
      </w:tr>
      <w:tr w:rsidR="00C21017" w:rsidRPr="00C21017" w14:paraId="2EA40F00" w14:textId="77777777" w:rsidTr="00751D71">
        <w:tc>
          <w:tcPr>
            <w:tcW w:w="3116" w:type="dxa"/>
          </w:tcPr>
          <w:p w14:paraId="46093706" w14:textId="4B2810B2" w:rsidR="003A0965" w:rsidRPr="00C21017" w:rsidRDefault="00361A66" w:rsidP="00751D71">
            <w:r w:rsidRPr="00C21017">
              <w:t xml:space="preserve">GE23 </w:t>
            </w:r>
            <w:r w:rsidR="00C81270" w:rsidRPr="00C21017">
              <w:t xml:space="preserve">Natural </w:t>
            </w:r>
            <w:r w:rsidR="003A0965" w:rsidRPr="00C21017">
              <w:t>Science</w:t>
            </w:r>
            <w:r w:rsidR="00C81270" w:rsidRPr="00C21017">
              <w:t>s</w:t>
            </w:r>
          </w:p>
        </w:tc>
        <w:tc>
          <w:tcPr>
            <w:tcW w:w="3117" w:type="dxa"/>
          </w:tcPr>
          <w:p w14:paraId="6A90B566" w14:textId="756AFB87" w:rsidR="003A0965" w:rsidRPr="00C21017" w:rsidRDefault="003A0965" w:rsidP="00751D71"/>
        </w:tc>
        <w:tc>
          <w:tcPr>
            <w:tcW w:w="3117" w:type="dxa"/>
          </w:tcPr>
          <w:p w14:paraId="4C8BEA30" w14:textId="23FB2945" w:rsidR="003A0965" w:rsidRPr="00C21017" w:rsidRDefault="003A0965" w:rsidP="00751D71"/>
        </w:tc>
      </w:tr>
      <w:tr w:rsidR="00C21017" w:rsidRPr="00C21017" w14:paraId="426E1026" w14:textId="77777777" w:rsidTr="00751D71">
        <w:tc>
          <w:tcPr>
            <w:tcW w:w="3116" w:type="dxa"/>
          </w:tcPr>
          <w:p w14:paraId="66E04B7D" w14:textId="4007F47D" w:rsidR="003A0965" w:rsidRPr="00C21017" w:rsidRDefault="00C86003" w:rsidP="00751D71">
            <w:r w:rsidRPr="00C21017">
              <w:t>Literature, linguistics, theory or writing elective</w:t>
            </w:r>
          </w:p>
        </w:tc>
        <w:tc>
          <w:tcPr>
            <w:tcW w:w="3117" w:type="dxa"/>
          </w:tcPr>
          <w:p w14:paraId="45BCE81B" w14:textId="77777777" w:rsidR="003A0965" w:rsidRPr="00C21017" w:rsidRDefault="003A0965" w:rsidP="00751D71"/>
        </w:tc>
        <w:tc>
          <w:tcPr>
            <w:tcW w:w="3117" w:type="dxa"/>
          </w:tcPr>
          <w:p w14:paraId="7B212AA6" w14:textId="18D41F4C" w:rsidR="003A0965" w:rsidRPr="00C21017" w:rsidRDefault="003A0965" w:rsidP="00751D71"/>
        </w:tc>
      </w:tr>
      <w:tr w:rsidR="003A0965" w:rsidRPr="00C21017" w14:paraId="1C0B4BD6" w14:textId="77777777" w:rsidTr="00751D71">
        <w:tc>
          <w:tcPr>
            <w:tcW w:w="3116" w:type="dxa"/>
          </w:tcPr>
          <w:p w14:paraId="136E66BC" w14:textId="2BB928FA" w:rsidR="003A0965" w:rsidRPr="00C21017" w:rsidRDefault="00BE54C2" w:rsidP="00751D71">
            <w:r w:rsidRPr="00C21017">
              <w:t>GE23 elective</w:t>
            </w:r>
          </w:p>
        </w:tc>
        <w:tc>
          <w:tcPr>
            <w:tcW w:w="3117" w:type="dxa"/>
          </w:tcPr>
          <w:p w14:paraId="0D68077A" w14:textId="7B423E1F" w:rsidR="003A0965" w:rsidRPr="00C21017" w:rsidRDefault="003A0965" w:rsidP="00751D71"/>
        </w:tc>
        <w:tc>
          <w:tcPr>
            <w:tcW w:w="3117" w:type="dxa"/>
          </w:tcPr>
          <w:p w14:paraId="6AF38A3E" w14:textId="42F63B00" w:rsidR="003A0965" w:rsidRPr="00C21017" w:rsidRDefault="003A0965" w:rsidP="00751D71"/>
        </w:tc>
      </w:tr>
    </w:tbl>
    <w:p w14:paraId="78690603" w14:textId="77777777" w:rsidR="003A0965" w:rsidRPr="00C21017" w:rsidRDefault="003A0965" w:rsidP="003A0965">
      <w:pPr>
        <w:spacing w:after="0" w:line="240" w:lineRule="auto"/>
      </w:pPr>
    </w:p>
    <w:p w14:paraId="2275C3E2" w14:textId="77777777" w:rsidR="003A0965" w:rsidRPr="00C21017" w:rsidRDefault="003A0965" w:rsidP="001D5167">
      <w:pPr>
        <w:spacing w:after="0" w:line="240" w:lineRule="auto"/>
      </w:pPr>
    </w:p>
    <w:p w14:paraId="49CBC073" w14:textId="735D5416" w:rsidR="00046362" w:rsidRPr="00C21017" w:rsidRDefault="008C17B3" w:rsidP="00046362">
      <w:pPr>
        <w:pStyle w:val="Heading1"/>
      </w:pPr>
      <w:r w:rsidRPr="00C21017">
        <w:t xml:space="preserve">Sophomore </w:t>
      </w:r>
      <w:r w:rsidR="00046362" w:rsidRPr="00C21017">
        <w:t>Year (</w:t>
      </w:r>
      <w:r w:rsidRPr="00C21017">
        <w:t>6</w:t>
      </w:r>
      <w:r w:rsidR="009705AA" w:rsidRPr="00C21017">
        <w:t>0</w:t>
      </w:r>
      <w:r w:rsidR="00046362" w:rsidRPr="00C21017">
        <w:t xml:space="preserve"> credits)</w:t>
      </w:r>
    </w:p>
    <w:p w14:paraId="28A2CC67" w14:textId="3FE38133" w:rsidR="00046362" w:rsidRPr="00C21017" w:rsidRDefault="00D43F3C" w:rsidP="00D43F3C">
      <w:pPr>
        <w:pStyle w:val="Heading2"/>
      </w:pPr>
      <w:r w:rsidRPr="00C21017">
        <w:t>THIRD SEMESTER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21017" w:rsidRPr="00C21017" w14:paraId="1FAE5B92" w14:textId="77777777" w:rsidTr="00D43F3C">
        <w:trPr>
          <w:tblHeader/>
        </w:trPr>
        <w:tc>
          <w:tcPr>
            <w:tcW w:w="3116" w:type="dxa"/>
          </w:tcPr>
          <w:p w14:paraId="3BCE4EBF" w14:textId="77777777" w:rsidR="00046362" w:rsidRPr="00C21017" w:rsidRDefault="00046362" w:rsidP="008503B5">
            <w:pPr>
              <w:pStyle w:val="Heading3"/>
            </w:pPr>
            <w:r w:rsidRPr="00C21017">
              <w:t>Course Title</w:t>
            </w:r>
          </w:p>
        </w:tc>
        <w:tc>
          <w:tcPr>
            <w:tcW w:w="3117" w:type="dxa"/>
          </w:tcPr>
          <w:p w14:paraId="74AFCC60" w14:textId="77777777" w:rsidR="00046362" w:rsidRPr="00C21017" w:rsidRDefault="00046362" w:rsidP="008503B5">
            <w:pPr>
              <w:pStyle w:val="Heading3"/>
            </w:pPr>
            <w:r w:rsidRPr="00C21017">
              <w:t>Catalog Number</w:t>
            </w:r>
          </w:p>
        </w:tc>
        <w:tc>
          <w:tcPr>
            <w:tcW w:w="3117" w:type="dxa"/>
          </w:tcPr>
          <w:p w14:paraId="17407AA9" w14:textId="77777777" w:rsidR="00046362" w:rsidRPr="00C21017" w:rsidRDefault="00046362" w:rsidP="008503B5">
            <w:pPr>
              <w:pStyle w:val="Heading3"/>
            </w:pPr>
            <w:r w:rsidRPr="00C21017">
              <w:t>Prerequisite(s)</w:t>
            </w:r>
          </w:p>
        </w:tc>
      </w:tr>
      <w:tr w:rsidR="00C21017" w:rsidRPr="00C21017" w14:paraId="056DBEEA" w14:textId="77777777" w:rsidTr="008503B5">
        <w:tc>
          <w:tcPr>
            <w:tcW w:w="3116" w:type="dxa"/>
          </w:tcPr>
          <w:p w14:paraId="7EFBB006" w14:textId="7EFCA40D" w:rsidR="00046362" w:rsidRPr="00C21017" w:rsidRDefault="009705AA" w:rsidP="008503B5">
            <w:r w:rsidRPr="00C21017">
              <w:t>Field Experience in Secondary English Education</w:t>
            </w:r>
          </w:p>
        </w:tc>
        <w:tc>
          <w:tcPr>
            <w:tcW w:w="3117" w:type="dxa"/>
          </w:tcPr>
          <w:p w14:paraId="189CDB08" w14:textId="5D22D66F" w:rsidR="00046362" w:rsidRPr="00C21017" w:rsidRDefault="009705AA" w:rsidP="008503B5">
            <w:r w:rsidRPr="00C21017">
              <w:t>ENG200</w:t>
            </w:r>
          </w:p>
        </w:tc>
        <w:tc>
          <w:tcPr>
            <w:tcW w:w="3117" w:type="dxa"/>
          </w:tcPr>
          <w:p w14:paraId="548B7754" w14:textId="267511A9" w:rsidR="00046362" w:rsidRPr="00C21017" w:rsidRDefault="009705AA" w:rsidP="008503B5">
            <w:r w:rsidRPr="00C21017">
              <w:t>Standing in BS program</w:t>
            </w:r>
          </w:p>
        </w:tc>
      </w:tr>
      <w:tr w:rsidR="00C21017" w:rsidRPr="00C21017" w14:paraId="11AA644D" w14:textId="77777777" w:rsidTr="008503B5">
        <w:tc>
          <w:tcPr>
            <w:tcW w:w="3116" w:type="dxa"/>
          </w:tcPr>
          <w:p w14:paraId="5E41D1FA" w14:textId="5D5E0F1E" w:rsidR="00046362" w:rsidRPr="00C21017" w:rsidRDefault="003C0E4D" w:rsidP="008503B5">
            <w:r w:rsidRPr="00C21017">
              <w:t>Introduction to Theater Arts</w:t>
            </w:r>
          </w:p>
        </w:tc>
        <w:tc>
          <w:tcPr>
            <w:tcW w:w="3117" w:type="dxa"/>
          </w:tcPr>
          <w:p w14:paraId="1E213BCA" w14:textId="7C76E00A" w:rsidR="00046362" w:rsidRPr="00C21017" w:rsidRDefault="00FD3534" w:rsidP="008503B5">
            <w:r w:rsidRPr="00C21017">
              <w:t>THA106</w:t>
            </w:r>
          </w:p>
        </w:tc>
        <w:tc>
          <w:tcPr>
            <w:tcW w:w="3117" w:type="dxa"/>
          </w:tcPr>
          <w:p w14:paraId="7BFF714C" w14:textId="4B27504A" w:rsidR="00046362" w:rsidRPr="00C21017" w:rsidRDefault="00046362" w:rsidP="008503B5"/>
        </w:tc>
      </w:tr>
      <w:tr w:rsidR="00C21017" w:rsidRPr="00C21017" w14:paraId="5D214F13" w14:textId="77777777" w:rsidTr="008503B5">
        <w:tc>
          <w:tcPr>
            <w:tcW w:w="3116" w:type="dxa"/>
          </w:tcPr>
          <w:p w14:paraId="25A98032" w14:textId="18246AC8" w:rsidR="00046362" w:rsidRPr="00C21017" w:rsidRDefault="009705AA" w:rsidP="008503B5">
            <w:r w:rsidRPr="00C21017">
              <w:t>Introduction to Literature</w:t>
            </w:r>
          </w:p>
        </w:tc>
        <w:tc>
          <w:tcPr>
            <w:tcW w:w="3117" w:type="dxa"/>
          </w:tcPr>
          <w:p w14:paraId="72A7B2C3" w14:textId="751F4B4D" w:rsidR="00046362" w:rsidRPr="00C21017" w:rsidRDefault="009705AA" w:rsidP="008503B5">
            <w:r w:rsidRPr="00C21017">
              <w:t>ENG190</w:t>
            </w:r>
          </w:p>
        </w:tc>
        <w:tc>
          <w:tcPr>
            <w:tcW w:w="3117" w:type="dxa"/>
          </w:tcPr>
          <w:p w14:paraId="2681D050" w14:textId="777DE048" w:rsidR="00046362" w:rsidRPr="00C21017" w:rsidRDefault="00046362" w:rsidP="008503B5"/>
        </w:tc>
      </w:tr>
      <w:tr w:rsidR="00C21017" w:rsidRPr="00C21017" w14:paraId="5594BB19" w14:textId="77777777" w:rsidTr="008503B5">
        <w:tc>
          <w:tcPr>
            <w:tcW w:w="3116" w:type="dxa"/>
          </w:tcPr>
          <w:p w14:paraId="61E366B7" w14:textId="375F3EA5" w:rsidR="00046362" w:rsidRPr="00C21017" w:rsidRDefault="008903DE" w:rsidP="008503B5">
            <w:r w:rsidRPr="00C21017">
              <w:t>British literature elective</w:t>
            </w:r>
          </w:p>
        </w:tc>
        <w:tc>
          <w:tcPr>
            <w:tcW w:w="3117" w:type="dxa"/>
          </w:tcPr>
          <w:p w14:paraId="6BE85A03" w14:textId="5BF31F19" w:rsidR="00046362" w:rsidRPr="00C21017" w:rsidRDefault="00046362" w:rsidP="008503B5"/>
        </w:tc>
        <w:tc>
          <w:tcPr>
            <w:tcW w:w="3117" w:type="dxa"/>
          </w:tcPr>
          <w:p w14:paraId="4BD215A2" w14:textId="7F46A18C" w:rsidR="00046362" w:rsidRPr="00C21017" w:rsidRDefault="00046362" w:rsidP="008503B5"/>
        </w:tc>
      </w:tr>
      <w:tr w:rsidR="00807D74" w:rsidRPr="00C21017" w14:paraId="4FA7D975" w14:textId="77777777" w:rsidTr="008503B5">
        <w:tc>
          <w:tcPr>
            <w:tcW w:w="3116" w:type="dxa"/>
          </w:tcPr>
          <w:p w14:paraId="17A69A67" w14:textId="57A330B5" w:rsidR="00807D74" w:rsidRPr="00C21017" w:rsidRDefault="00B37AB8" w:rsidP="008503B5">
            <w:r w:rsidRPr="00C21017">
              <w:t xml:space="preserve">Culturally Diverse American Lit </w:t>
            </w:r>
          </w:p>
        </w:tc>
        <w:tc>
          <w:tcPr>
            <w:tcW w:w="3117" w:type="dxa"/>
          </w:tcPr>
          <w:p w14:paraId="6D7E150B" w14:textId="4ECD9CDA" w:rsidR="00807D74" w:rsidRPr="00C21017" w:rsidRDefault="00B37AB8" w:rsidP="008503B5">
            <w:r w:rsidRPr="00C21017">
              <w:t>ENG254</w:t>
            </w:r>
          </w:p>
        </w:tc>
        <w:tc>
          <w:tcPr>
            <w:tcW w:w="3117" w:type="dxa"/>
          </w:tcPr>
          <w:p w14:paraId="18FA269B" w14:textId="1B2D3B7F" w:rsidR="00807D74" w:rsidRPr="00C21017" w:rsidRDefault="00B37AB8" w:rsidP="008503B5">
            <w:r w:rsidRPr="00C21017">
              <w:t>CWP102</w:t>
            </w:r>
          </w:p>
        </w:tc>
      </w:tr>
    </w:tbl>
    <w:p w14:paraId="161942D2" w14:textId="77777777" w:rsidR="00D43F3C" w:rsidRPr="00C21017" w:rsidRDefault="00D43F3C" w:rsidP="00D43F3C">
      <w:pPr>
        <w:pStyle w:val="Heading2"/>
      </w:pPr>
    </w:p>
    <w:p w14:paraId="45DA805A" w14:textId="0D1FC019" w:rsidR="00046362" w:rsidRPr="00C21017" w:rsidRDefault="00D43F3C" w:rsidP="00D43F3C">
      <w:pPr>
        <w:pStyle w:val="Heading2"/>
      </w:pPr>
      <w:r w:rsidRPr="00C21017">
        <w:t>FOURTH SEMESTER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21017" w:rsidRPr="00C21017" w14:paraId="2B063EB2" w14:textId="77777777" w:rsidTr="00D43F3C">
        <w:trPr>
          <w:tblHeader/>
        </w:trPr>
        <w:tc>
          <w:tcPr>
            <w:tcW w:w="3116" w:type="dxa"/>
          </w:tcPr>
          <w:p w14:paraId="380A9EBB" w14:textId="77777777" w:rsidR="00046362" w:rsidRPr="00C21017" w:rsidRDefault="00046362" w:rsidP="008503B5">
            <w:pPr>
              <w:pStyle w:val="Heading3"/>
            </w:pPr>
            <w:r w:rsidRPr="00C21017">
              <w:t>Course Title</w:t>
            </w:r>
          </w:p>
        </w:tc>
        <w:tc>
          <w:tcPr>
            <w:tcW w:w="3117" w:type="dxa"/>
          </w:tcPr>
          <w:p w14:paraId="0A78421B" w14:textId="77777777" w:rsidR="00046362" w:rsidRPr="00C21017" w:rsidRDefault="00046362" w:rsidP="008503B5">
            <w:pPr>
              <w:pStyle w:val="Heading3"/>
            </w:pPr>
            <w:r w:rsidRPr="00C21017">
              <w:t>Catalog Number</w:t>
            </w:r>
          </w:p>
        </w:tc>
        <w:tc>
          <w:tcPr>
            <w:tcW w:w="3117" w:type="dxa"/>
          </w:tcPr>
          <w:p w14:paraId="428CB4F0" w14:textId="77777777" w:rsidR="00046362" w:rsidRPr="00C21017" w:rsidRDefault="00046362" w:rsidP="008503B5">
            <w:pPr>
              <w:pStyle w:val="Heading3"/>
            </w:pPr>
            <w:r w:rsidRPr="00C21017">
              <w:t>Prerequisite(s)</w:t>
            </w:r>
          </w:p>
        </w:tc>
      </w:tr>
      <w:tr w:rsidR="00C21017" w:rsidRPr="00C21017" w14:paraId="6327F116" w14:textId="77777777" w:rsidTr="008503B5">
        <w:tc>
          <w:tcPr>
            <w:tcW w:w="3116" w:type="dxa"/>
          </w:tcPr>
          <w:p w14:paraId="299FEE89" w14:textId="469D1890" w:rsidR="00046362" w:rsidRPr="00C21017" w:rsidRDefault="00CD14C9" w:rsidP="008503B5">
            <w:r w:rsidRPr="00C21017">
              <w:t>Methods of Teaching Lang</w:t>
            </w:r>
            <w:r w:rsidR="006B6A09" w:rsidRPr="00C21017">
              <w:t>uage</w:t>
            </w:r>
          </w:p>
        </w:tc>
        <w:tc>
          <w:tcPr>
            <w:tcW w:w="3117" w:type="dxa"/>
          </w:tcPr>
          <w:p w14:paraId="778EB643" w14:textId="7BC2705F" w:rsidR="00046362" w:rsidRPr="00C21017" w:rsidRDefault="00CD14C9" w:rsidP="008503B5">
            <w:r w:rsidRPr="00C21017">
              <w:t>ENG311</w:t>
            </w:r>
          </w:p>
        </w:tc>
        <w:tc>
          <w:tcPr>
            <w:tcW w:w="3117" w:type="dxa"/>
          </w:tcPr>
          <w:p w14:paraId="38F326E5" w14:textId="2F0A294E" w:rsidR="00046362" w:rsidRPr="00C21017" w:rsidRDefault="006B6A09" w:rsidP="008503B5">
            <w:r w:rsidRPr="00C21017">
              <w:t>CWP102</w:t>
            </w:r>
          </w:p>
        </w:tc>
      </w:tr>
      <w:tr w:rsidR="00C21017" w:rsidRPr="00C21017" w14:paraId="4F8FA944" w14:textId="77777777" w:rsidTr="008503B5">
        <w:tc>
          <w:tcPr>
            <w:tcW w:w="3116" w:type="dxa"/>
          </w:tcPr>
          <w:p w14:paraId="0E58C74A" w14:textId="13C7E045" w:rsidR="00046362" w:rsidRPr="00C21017" w:rsidRDefault="006B6A09" w:rsidP="008503B5">
            <w:r w:rsidRPr="00C21017">
              <w:t>Shakespeare for Future Teachers</w:t>
            </w:r>
          </w:p>
        </w:tc>
        <w:tc>
          <w:tcPr>
            <w:tcW w:w="3117" w:type="dxa"/>
          </w:tcPr>
          <w:p w14:paraId="7EE223BE" w14:textId="183A3181" w:rsidR="00046362" w:rsidRPr="00C21017" w:rsidRDefault="006B6A09" w:rsidP="008503B5">
            <w:r w:rsidRPr="00C21017">
              <w:t>ENG317</w:t>
            </w:r>
          </w:p>
        </w:tc>
        <w:tc>
          <w:tcPr>
            <w:tcW w:w="3117" w:type="dxa"/>
          </w:tcPr>
          <w:p w14:paraId="44822343" w14:textId="1649FD14" w:rsidR="00046362" w:rsidRPr="00C21017" w:rsidRDefault="006B6A09" w:rsidP="008503B5">
            <w:r w:rsidRPr="00C21017">
              <w:t>ENG190</w:t>
            </w:r>
          </w:p>
        </w:tc>
      </w:tr>
      <w:tr w:rsidR="00C21017" w:rsidRPr="00C21017" w14:paraId="06DFAAA1" w14:textId="77777777" w:rsidTr="008503B5">
        <w:tc>
          <w:tcPr>
            <w:tcW w:w="3116" w:type="dxa"/>
          </w:tcPr>
          <w:p w14:paraId="555D6D12" w14:textId="675F2D64" w:rsidR="00046362" w:rsidRPr="00C21017" w:rsidRDefault="003A0965" w:rsidP="008503B5">
            <w:r w:rsidRPr="00C21017">
              <w:t>Digital Literacies in the 7-12 Classroom</w:t>
            </w:r>
          </w:p>
        </w:tc>
        <w:tc>
          <w:tcPr>
            <w:tcW w:w="3117" w:type="dxa"/>
          </w:tcPr>
          <w:p w14:paraId="7C2E1D6F" w14:textId="599D2326" w:rsidR="00046362" w:rsidRPr="00C21017" w:rsidRDefault="003A0965" w:rsidP="008503B5">
            <w:r w:rsidRPr="00C21017">
              <w:t>ENG329</w:t>
            </w:r>
          </w:p>
        </w:tc>
        <w:tc>
          <w:tcPr>
            <w:tcW w:w="3117" w:type="dxa"/>
          </w:tcPr>
          <w:p w14:paraId="102C199F" w14:textId="7090FA6B" w:rsidR="00046362" w:rsidRPr="00C21017" w:rsidRDefault="003A0965" w:rsidP="008503B5">
            <w:r w:rsidRPr="00C21017">
              <w:t>CWP102, ENG190, ENG200</w:t>
            </w:r>
          </w:p>
        </w:tc>
      </w:tr>
      <w:tr w:rsidR="00C21017" w:rsidRPr="00C21017" w14:paraId="0B80EE59" w14:textId="77777777" w:rsidTr="008503B5">
        <w:tc>
          <w:tcPr>
            <w:tcW w:w="3116" w:type="dxa"/>
          </w:tcPr>
          <w:p w14:paraId="4DA18900" w14:textId="532118A8" w:rsidR="00046362" w:rsidRPr="00C21017" w:rsidRDefault="006E12B6" w:rsidP="008503B5">
            <w:r w:rsidRPr="00C21017">
              <w:t>American</w:t>
            </w:r>
            <w:r w:rsidR="008903DE" w:rsidRPr="00C21017">
              <w:t xml:space="preserve"> Life II</w:t>
            </w:r>
          </w:p>
        </w:tc>
        <w:tc>
          <w:tcPr>
            <w:tcW w:w="3117" w:type="dxa"/>
          </w:tcPr>
          <w:p w14:paraId="4911ACC7" w14:textId="1368B12F" w:rsidR="00046362" w:rsidRPr="00C21017" w:rsidRDefault="008903DE" w:rsidP="008903DE">
            <w:r w:rsidRPr="00C21017">
              <w:t>HIS 107</w:t>
            </w:r>
          </w:p>
        </w:tc>
        <w:tc>
          <w:tcPr>
            <w:tcW w:w="3117" w:type="dxa"/>
          </w:tcPr>
          <w:p w14:paraId="461E17B9" w14:textId="66B95614" w:rsidR="00046362" w:rsidRPr="00C21017" w:rsidRDefault="00046362" w:rsidP="008503B5"/>
        </w:tc>
      </w:tr>
      <w:tr w:rsidR="00046362" w:rsidRPr="00C21017" w14:paraId="6663B7D7" w14:textId="77777777" w:rsidTr="008503B5">
        <w:tc>
          <w:tcPr>
            <w:tcW w:w="3116" w:type="dxa"/>
          </w:tcPr>
          <w:p w14:paraId="6C449383" w14:textId="773BD509" w:rsidR="00046362" w:rsidRPr="00C21017" w:rsidRDefault="006B6A09" w:rsidP="008503B5">
            <w:r w:rsidRPr="00C21017">
              <w:t>Historical &amp; Philosophical Forces</w:t>
            </w:r>
          </w:p>
        </w:tc>
        <w:tc>
          <w:tcPr>
            <w:tcW w:w="3117" w:type="dxa"/>
          </w:tcPr>
          <w:p w14:paraId="1DDBF7DC" w14:textId="65FE7FF6" w:rsidR="00046362" w:rsidRPr="00C21017" w:rsidRDefault="006B6A09" w:rsidP="008503B5">
            <w:r w:rsidRPr="00C21017">
              <w:t>SPF403</w:t>
            </w:r>
          </w:p>
        </w:tc>
        <w:tc>
          <w:tcPr>
            <w:tcW w:w="3117" w:type="dxa"/>
          </w:tcPr>
          <w:p w14:paraId="1AC082B9" w14:textId="620F1A04" w:rsidR="00046362" w:rsidRPr="00C21017" w:rsidRDefault="006B6A09" w:rsidP="008503B5">
            <w:r w:rsidRPr="00C21017">
              <w:t>CWP102</w:t>
            </w:r>
          </w:p>
        </w:tc>
      </w:tr>
    </w:tbl>
    <w:p w14:paraId="1A909BA2" w14:textId="7EFDE844" w:rsidR="00046362" w:rsidRPr="00C21017" w:rsidRDefault="00046362" w:rsidP="00046362">
      <w:pPr>
        <w:spacing w:after="0" w:line="240" w:lineRule="auto"/>
      </w:pPr>
    </w:p>
    <w:p w14:paraId="6DC47A1A" w14:textId="258D2BF6" w:rsidR="004C0F7C" w:rsidRDefault="004C0F7C" w:rsidP="00046362">
      <w:pPr>
        <w:spacing w:after="0" w:line="240" w:lineRule="auto"/>
      </w:pPr>
    </w:p>
    <w:p w14:paraId="4CD4AFEF" w14:textId="77777777" w:rsidR="001530A6" w:rsidRDefault="001530A6" w:rsidP="00046362">
      <w:pPr>
        <w:spacing w:after="0" w:line="240" w:lineRule="auto"/>
      </w:pPr>
    </w:p>
    <w:p w14:paraId="465C2801" w14:textId="77777777" w:rsidR="00653F4C" w:rsidRDefault="00653F4C" w:rsidP="00046362">
      <w:pPr>
        <w:spacing w:after="0" w:line="240" w:lineRule="auto"/>
      </w:pPr>
    </w:p>
    <w:p w14:paraId="7CBC840B" w14:textId="77777777" w:rsidR="00653F4C" w:rsidRDefault="00653F4C" w:rsidP="00046362">
      <w:pPr>
        <w:spacing w:after="0" w:line="240" w:lineRule="auto"/>
      </w:pPr>
    </w:p>
    <w:p w14:paraId="21C14C15" w14:textId="77777777" w:rsidR="001530A6" w:rsidRPr="00C21017" w:rsidRDefault="001530A6" w:rsidP="00046362">
      <w:pPr>
        <w:spacing w:after="0" w:line="240" w:lineRule="auto"/>
      </w:pPr>
    </w:p>
    <w:p w14:paraId="27652099" w14:textId="30D775FC" w:rsidR="00BE2DB2" w:rsidRPr="00C21017" w:rsidRDefault="008C17B3" w:rsidP="00BE2DB2">
      <w:pPr>
        <w:pStyle w:val="Heading1"/>
      </w:pPr>
      <w:r w:rsidRPr="00C21017">
        <w:lastRenderedPageBreak/>
        <w:t>Junio</w:t>
      </w:r>
      <w:r w:rsidR="006B6A09" w:rsidRPr="00C21017">
        <w:t xml:space="preserve">r </w:t>
      </w:r>
      <w:r w:rsidR="00BE2DB2" w:rsidRPr="00C21017">
        <w:t>Year (</w:t>
      </w:r>
      <w:r w:rsidRPr="00C21017">
        <w:t>9</w:t>
      </w:r>
      <w:r w:rsidR="00BE2DB2" w:rsidRPr="00C21017">
        <w:t>0 credits)</w:t>
      </w:r>
    </w:p>
    <w:p w14:paraId="6DA04567" w14:textId="33420D4C" w:rsidR="00BE2DB2" w:rsidRPr="00C21017" w:rsidRDefault="00D43F3C" w:rsidP="00D43F3C">
      <w:pPr>
        <w:pStyle w:val="Heading2"/>
      </w:pPr>
      <w:r w:rsidRPr="00C21017">
        <w:t>FIFTH SEMESTER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21017" w:rsidRPr="00C21017" w14:paraId="5CD0CED2" w14:textId="77777777" w:rsidTr="00657BAF">
        <w:trPr>
          <w:tblHeader/>
        </w:trPr>
        <w:tc>
          <w:tcPr>
            <w:tcW w:w="3116" w:type="dxa"/>
          </w:tcPr>
          <w:p w14:paraId="5B7200E5" w14:textId="77777777" w:rsidR="00E54361" w:rsidRPr="00C21017" w:rsidRDefault="00E54361" w:rsidP="00657BAF">
            <w:pPr>
              <w:pStyle w:val="Heading3"/>
            </w:pPr>
            <w:r w:rsidRPr="00C21017">
              <w:t>Course Title</w:t>
            </w:r>
          </w:p>
        </w:tc>
        <w:tc>
          <w:tcPr>
            <w:tcW w:w="3117" w:type="dxa"/>
          </w:tcPr>
          <w:p w14:paraId="3F993F57" w14:textId="77777777" w:rsidR="00E54361" w:rsidRPr="00C21017" w:rsidRDefault="00E54361" w:rsidP="00657BAF">
            <w:pPr>
              <w:pStyle w:val="Heading3"/>
            </w:pPr>
            <w:r w:rsidRPr="00C21017">
              <w:t>Catalog Number</w:t>
            </w:r>
          </w:p>
        </w:tc>
        <w:tc>
          <w:tcPr>
            <w:tcW w:w="3117" w:type="dxa"/>
          </w:tcPr>
          <w:p w14:paraId="751FB788" w14:textId="77777777" w:rsidR="00E54361" w:rsidRPr="00C21017" w:rsidRDefault="00E54361" w:rsidP="00657BAF">
            <w:pPr>
              <w:pStyle w:val="Heading3"/>
            </w:pPr>
            <w:r w:rsidRPr="00C21017">
              <w:t>Prerequisite(s)</w:t>
            </w:r>
          </w:p>
        </w:tc>
      </w:tr>
      <w:tr w:rsidR="00C21017" w:rsidRPr="00C21017" w14:paraId="30CCB25E" w14:textId="77777777" w:rsidTr="00657BAF">
        <w:tc>
          <w:tcPr>
            <w:tcW w:w="3116" w:type="dxa"/>
          </w:tcPr>
          <w:p w14:paraId="519B3637" w14:textId="54B4FF64" w:rsidR="00807D74" w:rsidRPr="00C21017" w:rsidRDefault="003A0965" w:rsidP="00807D74">
            <w:r w:rsidRPr="00C21017">
              <w:t>Writing Fiction or Writing Poetry</w:t>
            </w:r>
          </w:p>
        </w:tc>
        <w:tc>
          <w:tcPr>
            <w:tcW w:w="3117" w:type="dxa"/>
          </w:tcPr>
          <w:p w14:paraId="4A7BB359" w14:textId="6D4889F8" w:rsidR="00807D74" w:rsidRPr="00C21017" w:rsidRDefault="003A0965" w:rsidP="00807D74">
            <w:r w:rsidRPr="00C21017">
              <w:t>ENG305 or ENG306</w:t>
            </w:r>
          </w:p>
        </w:tc>
        <w:tc>
          <w:tcPr>
            <w:tcW w:w="3117" w:type="dxa"/>
          </w:tcPr>
          <w:p w14:paraId="069C2F3C" w14:textId="2E41FDFB" w:rsidR="00807D74" w:rsidRPr="00C21017" w:rsidRDefault="00B37AB8" w:rsidP="00807D74">
            <w:r w:rsidRPr="00C21017">
              <w:t>CWP102</w:t>
            </w:r>
          </w:p>
        </w:tc>
      </w:tr>
      <w:tr w:rsidR="00C21017" w:rsidRPr="00C21017" w14:paraId="660FA4A7" w14:textId="77777777" w:rsidTr="00657BAF">
        <w:tc>
          <w:tcPr>
            <w:tcW w:w="3116" w:type="dxa"/>
          </w:tcPr>
          <w:p w14:paraId="37E38203" w14:textId="2B52A883" w:rsidR="00807D74" w:rsidRPr="00C21017" w:rsidRDefault="00807D74" w:rsidP="00807D74">
            <w:r w:rsidRPr="00C21017">
              <w:t>Ethnic American Minority Literatures</w:t>
            </w:r>
          </w:p>
        </w:tc>
        <w:tc>
          <w:tcPr>
            <w:tcW w:w="3117" w:type="dxa"/>
          </w:tcPr>
          <w:p w14:paraId="2DFF79F8" w14:textId="1D17806F" w:rsidR="00807D74" w:rsidRPr="00C21017" w:rsidRDefault="00807D74" w:rsidP="00807D74">
            <w:r w:rsidRPr="00C21017">
              <w:t>ENG354</w:t>
            </w:r>
          </w:p>
        </w:tc>
        <w:tc>
          <w:tcPr>
            <w:tcW w:w="3117" w:type="dxa"/>
          </w:tcPr>
          <w:p w14:paraId="3CF6E082" w14:textId="29A6E9CF" w:rsidR="00807D74" w:rsidRPr="00C21017" w:rsidRDefault="00807D74" w:rsidP="00807D74">
            <w:r w:rsidRPr="00C21017">
              <w:t>CWP102</w:t>
            </w:r>
          </w:p>
        </w:tc>
      </w:tr>
      <w:tr w:rsidR="00C21017" w:rsidRPr="00C21017" w14:paraId="5C08C644" w14:textId="77777777" w:rsidTr="00657BAF">
        <w:tc>
          <w:tcPr>
            <w:tcW w:w="3116" w:type="dxa"/>
          </w:tcPr>
          <w:p w14:paraId="012C9B2D" w14:textId="67260AD0" w:rsidR="00807D74" w:rsidRPr="00C21017" w:rsidRDefault="008903DE" w:rsidP="00807D74">
            <w:r w:rsidRPr="00C21017">
              <w:t>Educational Psychology</w:t>
            </w:r>
          </w:p>
        </w:tc>
        <w:tc>
          <w:tcPr>
            <w:tcW w:w="3117" w:type="dxa"/>
          </w:tcPr>
          <w:p w14:paraId="2749AE2B" w14:textId="272EF85B" w:rsidR="00807D74" w:rsidRPr="00C21017" w:rsidRDefault="008903DE" w:rsidP="00807D74">
            <w:r w:rsidRPr="00C21017">
              <w:t>SPF 303</w:t>
            </w:r>
          </w:p>
        </w:tc>
        <w:tc>
          <w:tcPr>
            <w:tcW w:w="3117" w:type="dxa"/>
          </w:tcPr>
          <w:p w14:paraId="50AB7087" w14:textId="1B3708C7" w:rsidR="00807D74" w:rsidRPr="00C21017" w:rsidRDefault="00807D74" w:rsidP="00807D74">
            <w:r w:rsidRPr="00C21017">
              <w:t>None or ENG190</w:t>
            </w:r>
          </w:p>
        </w:tc>
      </w:tr>
      <w:tr w:rsidR="00C21017" w:rsidRPr="00C21017" w14:paraId="40ED616E" w14:textId="77777777" w:rsidTr="00657BAF">
        <w:tc>
          <w:tcPr>
            <w:tcW w:w="3116" w:type="dxa"/>
          </w:tcPr>
          <w:p w14:paraId="57AB1158" w14:textId="77777777" w:rsidR="00807D74" w:rsidRPr="00C21017" w:rsidRDefault="00807D74" w:rsidP="00807D74">
            <w:r w:rsidRPr="00C21017">
              <w:t>Teaching Literacy</w:t>
            </w:r>
          </w:p>
        </w:tc>
        <w:tc>
          <w:tcPr>
            <w:tcW w:w="3117" w:type="dxa"/>
          </w:tcPr>
          <w:p w14:paraId="58C5335C" w14:textId="77777777" w:rsidR="00807D74" w:rsidRPr="00C21017" w:rsidRDefault="00807D74" w:rsidP="00807D74">
            <w:r w:rsidRPr="00C21017">
              <w:t>EDU416</w:t>
            </w:r>
          </w:p>
        </w:tc>
        <w:tc>
          <w:tcPr>
            <w:tcW w:w="3117" w:type="dxa"/>
          </w:tcPr>
          <w:p w14:paraId="20503AD3" w14:textId="77777777" w:rsidR="00807D74" w:rsidRPr="00C21017" w:rsidRDefault="00807D74" w:rsidP="00807D74">
            <w:r w:rsidRPr="00C21017">
              <w:t>Standing in BS Program, Upper division status</w:t>
            </w:r>
          </w:p>
        </w:tc>
      </w:tr>
      <w:tr w:rsidR="00807D74" w:rsidRPr="00C21017" w14:paraId="6370EB4D" w14:textId="77777777" w:rsidTr="00657BAF">
        <w:tc>
          <w:tcPr>
            <w:tcW w:w="3116" w:type="dxa"/>
          </w:tcPr>
          <w:p w14:paraId="6DBF9C50" w14:textId="7E1A0D47" w:rsidR="00807D74" w:rsidRPr="00C21017" w:rsidRDefault="003A0965" w:rsidP="00807D74">
            <w:r w:rsidRPr="00C21017">
              <w:t>World Lit after 1945 or Nonwestern World Lit</w:t>
            </w:r>
          </w:p>
        </w:tc>
        <w:tc>
          <w:tcPr>
            <w:tcW w:w="3117" w:type="dxa"/>
          </w:tcPr>
          <w:p w14:paraId="6ADCA3B8" w14:textId="6E09E2E0" w:rsidR="00807D74" w:rsidRPr="00C21017" w:rsidRDefault="003A0965" w:rsidP="00807D74">
            <w:r w:rsidRPr="00C21017">
              <w:t>ENG345 or ENG346</w:t>
            </w:r>
          </w:p>
        </w:tc>
        <w:tc>
          <w:tcPr>
            <w:tcW w:w="3117" w:type="dxa"/>
          </w:tcPr>
          <w:p w14:paraId="2D81B105" w14:textId="022F9F68" w:rsidR="00807D74" w:rsidRPr="00C21017" w:rsidRDefault="003A0965" w:rsidP="00807D74">
            <w:r w:rsidRPr="00C21017">
              <w:t>ENG190</w:t>
            </w:r>
          </w:p>
        </w:tc>
      </w:tr>
    </w:tbl>
    <w:p w14:paraId="1FCF008B" w14:textId="77777777" w:rsidR="00D43F3C" w:rsidRPr="00C21017" w:rsidRDefault="00D43F3C" w:rsidP="00D43F3C">
      <w:pPr>
        <w:pStyle w:val="Heading2"/>
      </w:pPr>
    </w:p>
    <w:p w14:paraId="1459384E" w14:textId="52F69D40" w:rsidR="00BE2DB2" w:rsidRPr="00C21017" w:rsidRDefault="00D43F3C" w:rsidP="00D43F3C">
      <w:pPr>
        <w:pStyle w:val="Heading2"/>
      </w:pPr>
      <w:r w:rsidRPr="00C21017">
        <w:t>SIXTH SEMESTER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21017" w:rsidRPr="00C21017" w14:paraId="42F1812E" w14:textId="77777777" w:rsidTr="00E54361">
        <w:tc>
          <w:tcPr>
            <w:tcW w:w="3116" w:type="dxa"/>
          </w:tcPr>
          <w:p w14:paraId="1E06675C" w14:textId="77777777" w:rsidR="00E54361" w:rsidRPr="00C21017" w:rsidRDefault="00E54361" w:rsidP="00657BAF">
            <w:pPr>
              <w:pStyle w:val="Heading3"/>
            </w:pPr>
            <w:r w:rsidRPr="00C21017">
              <w:t>Course Title</w:t>
            </w:r>
          </w:p>
        </w:tc>
        <w:tc>
          <w:tcPr>
            <w:tcW w:w="3117" w:type="dxa"/>
          </w:tcPr>
          <w:p w14:paraId="76B7F695" w14:textId="77777777" w:rsidR="00E54361" w:rsidRPr="00C21017" w:rsidRDefault="00E54361" w:rsidP="00657BAF">
            <w:pPr>
              <w:pStyle w:val="Heading3"/>
            </w:pPr>
            <w:r w:rsidRPr="00C21017">
              <w:t>Catalog Number</w:t>
            </w:r>
          </w:p>
        </w:tc>
        <w:tc>
          <w:tcPr>
            <w:tcW w:w="3117" w:type="dxa"/>
          </w:tcPr>
          <w:p w14:paraId="0A7B9AE2" w14:textId="77777777" w:rsidR="00E54361" w:rsidRPr="00C21017" w:rsidRDefault="00E54361" w:rsidP="00657BAF">
            <w:pPr>
              <w:pStyle w:val="Heading3"/>
            </w:pPr>
            <w:r w:rsidRPr="00C21017">
              <w:t>Prerequisite(s)</w:t>
            </w:r>
          </w:p>
        </w:tc>
      </w:tr>
      <w:tr w:rsidR="00C21017" w:rsidRPr="00C21017" w14:paraId="6DCAAAF8" w14:textId="77777777" w:rsidTr="00E54361">
        <w:tc>
          <w:tcPr>
            <w:tcW w:w="3116" w:type="dxa"/>
          </w:tcPr>
          <w:p w14:paraId="29631804" w14:textId="77777777" w:rsidR="00E54361" w:rsidRPr="00C21017" w:rsidRDefault="00E54361" w:rsidP="00657BAF">
            <w:r w:rsidRPr="00C21017">
              <w:t>Teaching and Evaluating Writing</w:t>
            </w:r>
          </w:p>
        </w:tc>
        <w:tc>
          <w:tcPr>
            <w:tcW w:w="3117" w:type="dxa"/>
          </w:tcPr>
          <w:p w14:paraId="599D1CC1" w14:textId="77777777" w:rsidR="00E54361" w:rsidRPr="00C21017" w:rsidRDefault="00E54361" w:rsidP="00657BAF">
            <w:r w:rsidRPr="00C21017">
              <w:t>ENG309</w:t>
            </w:r>
          </w:p>
        </w:tc>
        <w:tc>
          <w:tcPr>
            <w:tcW w:w="3117" w:type="dxa"/>
          </w:tcPr>
          <w:p w14:paraId="7B650701" w14:textId="77777777" w:rsidR="00E54361" w:rsidRPr="00C21017" w:rsidRDefault="00E54361" w:rsidP="00657BAF">
            <w:r w:rsidRPr="00C21017">
              <w:t>CWP102</w:t>
            </w:r>
          </w:p>
        </w:tc>
      </w:tr>
      <w:tr w:rsidR="00C21017" w:rsidRPr="00C21017" w14:paraId="0D294EB4" w14:textId="77777777" w:rsidTr="00E54361">
        <w:tc>
          <w:tcPr>
            <w:tcW w:w="3116" w:type="dxa"/>
          </w:tcPr>
          <w:p w14:paraId="130DE4CE" w14:textId="77777777" w:rsidR="00E54361" w:rsidRPr="00C21017" w:rsidRDefault="00E54361" w:rsidP="00657BAF">
            <w:r w:rsidRPr="00C21017">
              <w:t>Young Adult Literature</w:t>
            </w:r>
          </w:p>
        </w:tc>
        <w:tc>
          <w:tcPr>
            <w:tcW w:w="3117" w:type="dxa"/>
          </w:tcPr>
          <w:p w14:paraId="170F7E4B" w14:textId="77777777" w:rsidR="00E54361" w:rsidRPr="00C21017" w:rsidRDefault="00E54361" w:rsidP="00657BAF">
            <w:r w:rsidRPr="00C21017">
              <w:t>ENG461</w:t>
            </w:r>
          </w:p>
        </w:tc>
        <w:tc>
          <w:tcPr>
            <w:tcW w:w="3117" w:type="dxa"/>
          </w:tcPr>
          <w:p w14:paraId="486CB35A" w14:textId="77777777" w:rsidR="00E54361" w:rsidRPr="00C21017" w:rsidRDefault="00E54361" w:rsidP="00657BAF">
            <w:r w:rsidRPr="00C21017">
              <w:t>ENG190</w:t>
            </w:r>
          </w:p>
        </w:tc>
      </w:tr>
      <w:tr w:rsidR="00C21017" w:rsidRPr="00C21017" w14:paraId="30F5377C" w14:textId="77777777" w:rsidTr="003C0E4D">
        <w:trPr>
          <w:trHeight w:val="89"/>
        </w:trPr>
        <w:tc>
          <w:tcPr>
            <w:tcW w:w="3116" w:type="dxa"/>
          </w:tcPr>
          <w:p w14:paraId="04BCFC0D" w14:textId="634E12BD" w:rsidR="00E54361" w:rsidRPr="00C21017" w:rsidRDefault="003D3A5C" w:rsidP="00657BAF">
            <w:r w:rsidRPr="00C21017">
              <w:t>Literature, linguistics, theory or writing elective</w:t>
            </w:r>
          </w:p>
        </w:tc>
        <w:tc>
          <w:tcPr>
            <w:tcW w:w="3117" w:type="dxa"/>
          </w:tcPr>
          <w:p w14:paraId="611E3C16" w14:textId="4531BED1" w:rsidR="00E54361" w:rsidRPr="00C21017" w:rsidRDefault="00E54361" w:rsidP="00657BAF"/>
        </w:tc>
        <w:tc>
          <w:tcPr>
            <w:tcW w:w="3117" w:type="dxa"/>
          </w:tcPr>
          <w:p w14:paraId="5FF40F20" w14:textId="20722FD2" w:rsidR="00E54361" w:rsidRPr="00C21017" w:rsidRDefault="00E54361" w:rsidP="00657BAF"/>
        </w:tc>
      </w:tr>
      <w:tr w:rsidR="00807D74" w:rsidRPr="00C21017" w14:paraId="5DAEC30F" w14:textId="77777777" w:rsidTr="00807D74">
        <w:tc>
          <w:tcPr>
            <w:tcW w:w="3116" w:type="dxa"/>
          </w:tcPr>
          <w:p w14:paraId="0BA0C140" w14:textId="4CC53E7A" w:rsidR="00807D74" w:rsidRPr="00C21017" w:rsidRDefault="003A0965" w:rsidP="00657BAF">
            <w:r w:rsidRPr="00C21017">
              <w:t>Gender and Sexuality in Lit</w:t>
            </w:r>
          </w:p>
        </w:tc>
        <w:tc>
          <w:tcPr>
            <w:tcW w:w="3117" w:type="dxa"/>
          </w:tcPr>
          <w:p w14:paraId="31227763" w14:textId="786F53A8" w:rsidR="00807D74" w:rsidRPr="00C21017" w:rsidRDefault="003A0965" w:rsidP="00657BAF">
            <w:r w:rsidRPr="00C21017">
              <w:t>ENG385</w:t>
            </w:r>
          </w:p>
        </w:tc>
        <w:tc>
          <w:tcPr>
            <w:tcW w:w="3117" w:type="dxa"/>
          </w:tcPr>
          <w:p w14:paraId="124AE137" w14:textId="77777777" w:rsidR="00807D74" w:rsidRPr="00C21017" w:rsidRDefault="00807D74" w:rsidP="00657BAF">
            <w:r w:rsidRPr="00C21017">
              <w:t>ENG190</w:t>
            </w:r>
          </w:p>
        </w:tc>
      </w:tr>
    </w:tbl>
    <w:p w14:paraId="32124F95" w14:textId="77777777" w:rsidR="007F6883" w:rsidRPr="00C21017" w:rsidRDefault="007F6883" w:rsidP="001D5167">
      <w:pPr>
        <w:spacing w:after="0" w:line="240" w:lineRule="auto"/>
      </w:pPr>
    </w:p>
    <w:p w14:paraId="0D9234FC" w14:textId="094111B7" w:rsidR="008B7779" w:rsidRPr="00C21017" w:rsidRDefault="008C17B3" w:rsidP="008B7779">
      <w:pPr>
        <w:pStyle w:val="Heading1"/>
      </w:pPr>
      <w:r w:rsidRPr="00C21017">
        <w:t>Senior Year (120 credits)</w:t>
      </w:r>
    </w:p>
    <w:p w14:paraId="5240DBC8" w14:textId="77777777" w:rsidR="00E54361" w:rsidRPr="00C21017" w:rsidRDefault="00E54361" w:rsidP="00D43F3C">
      <w:pPr>
        <w:pStyle w:val="Heading2"/>
      </w:pPr>
    </w:p>
    <w:p w14:paraId="1D3C719B" w14:textId="35D530A9" w:rsidR="00E54361" w:rsidRPr="00C21017" w:rsidRDefault="00E54361" w:rsidP="00E54361">
      <w:pPr>
        <w:pStyle w:val="Heading2"/>
      </w:pPr>
      <w:r w:rsidRPr="00C21017">
        <w:t>SEVENTH SEMESTER</w:t>
      </w:r>
      <w:r w:rsidR="00716DA8" w:rsidRPr="00C21017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21017" w:rsidRPr="00C21017" w14:paraId="324EE0B7" w14:textId="77777777" w:rsidTr="00657BAF">
        <w:trPr>
          <w:tblHeader/>
        </w:trPr>
        <w:tc>
          <w:tcPr>
            <w:tcW w:w="3116" w:type="dxa"/>
          </w:tcPr>
          <w:p w14:paraId="32DF1B01" w14:textId="77777777" w:rsidR="00E54361" w:rsidRPr="00C21017" w:rsidRDefault="00E54361" w:rsidP="00657BAF">
            <w:pPr>
              <w:pStyle w:val="Heading3"/>
            </w:pPr>
            <w:r w:rsidRPr="00C21017">
              <w:t>Course Title</w:t>
            </w:r>
          </w:p>
        </w:tc>
        <w:tc>
          <w:tcPr>
            <w:tcW w:w="3117" w:type="dxa"/>
          </w:tcPr>
          <w:p w14:paraId="341BCB15" w14:textId="77777777" w:rsidR="00E54361" w:rsidRPr="00C21017" w:rsidRDefault="00E54361" w:rsidP="00657BAF">
            <w:pPr>
              <w:pStyle w:val="Heading3"/>
            </w:pPr>
            <w:r w:rsidRPr="00C21017">
              <w:t>Catalog Number</w:t>
            </w:r>
          </w:p>
        </w:tc>
        <w:tc>
          <w:tcPr>
            <w:tcW w:w="3117" w:type="dxa"/>
          </w:tcPr>
          <w:p w14:paraId="294AB6AD" w14:textId="77777777" w:rsidR="00E54361" w:rsidRPr="00C21017" w:rsidRDefault="00E54361" w:rsidP="00657BAF">
            <w:pPr>
              <w:pStyle w:val="Heading3"/>
            </w:pPr>
            <w:r w:rsidRPr="00C21017">
              <w:t>Prerequisite(s)</w:t>
            </w:r>
          </w:p>
        </w:tc>
      </w:tr>
      <w:tr w:rsidR="00C21017" w:rsidRPr="00C21017" w14:paraId="7F733BD3" w14:textId="77777777" w:rsidTr="00657BAF">
        <w:tc>
          <w:tcPr>
            <w:tcW w:w="3116" w:type="dxa"/>
          </w:tcPr>
          <w:p w14:paraId="170FAC77" w14:textId="77777777" w:rsidR="00E54361" w:rsidRPr="00C21017" w:rsidRDefault="00E54361" w:rsidP="00657BAF">
            <w:r w:rsidRPr="00C21017">
              <w:t>Methods, Materials and Professional Development</w:t>
            </w:r>
          </w:p>
        </w:tc>
        <w:tc>
          <w:tcPr>
            <w:tcW w:w="3117" w:type="dxa"/>
          </w:tcPr>
          <w:p w14:paraId="4F581EDB" w14:textId="77777777" w:rsidR="00E54361" w:rsidRPr="00C21017" w:rsidRDefault="00E54361" w:rsidP="00657BAF">
            <w:r w:rsidRPr="00C21017">
              <w:t>ENG463</w:t>
            </w:r>
          </w:p>
        </w:tc>
        <w:tc>
          <w:tcPr>
            <w:tcW w:w="3117" w:type="dxa"/>
          </w:tcPr>
          <w:p w14:paraId="02A4984C" w14:textId="77777777" w:rsidR="00E54361" w:rsidRPr="00C21017" w:rsidRDefault="00E54361" w:rsidP="00657BAF">
            <w:r w:rsidRPr="00C21017">
              <w:t>SPF303, ENG200, GPA of 2.75 in major</w:t>
            </w:r>
          </w:p>
        </w:tc>
      </w:tr>
      <w:tr w:rsidR="00C21017" w:rsidRPr="00C21017" w14:paraId="7CFB5CF3" w14:textId="77777777" w:rsidTr="00657BAF">
        <w:tc>
          <w:tcPr>
            <w:tcW w:w="3116" w:type="dxa"/>
          </w:tcPr>
          <w:p w14:paraId="539957E8" w14:textId="58F843DE" w:rsidR="00E54361" w:rsidRPr="00C21017" w:rsidRDefault="003C0E4D" w:rsidP="00657BAF">
            <w:r w:rsidRPr="00C21017">
              <w:t xml:space="preserve">American Literature </w:t>
            </w:r>
            <w:r w:rsidR="00264B30" w:rsidRPr="00C21017">
              <w:t xml:space="preserve">after </w:t>
            </w:r>
            <w:r w:rsidRPr="00C21017">
              <w:t>1900</w:t>
            </w:r>
          </w:p>
        </w:tc>
        <w:tc>
          <w:tcPr>
            <w:tcW w:w="3117" w:type="dxa"/>
          </w:tcPr>
          <w:p w14:paraId="3CCE45A2" w14:textId="74EEAB9F" w:rsidR="00E54361" w:rsidRPr="00C21017" w:rsidRDefault="00FD3534" w:rsidP="00657BAF">
            <w:r w:rsidRPr="00C21017">
              <w:t>ENG22</w:t>
            </w:r>
            <w:r w:rsidR="00264B30" w:rsidRPr="00C21017">
              <w:t>1</w:t>
            </w:r>
          </w:p>
        </w:tc>
        <w:tc>
          <w:tcPr>
            <w:tcW w:w="3117" w:type="dxa"/>
          </w:tcPr>
          <w:p w14:paraId="50523656" w14:textId="753CD25D" w:rsidR="00E54361" w:rsidRPr="00C21017" w:rsidRDefault="00E54361" w:rsidP="00657BAF"/>
        </w:tc>
      </w:tr>
      <w:tr w:rsidR="00C21017" w:rsidRPr="00C21017" w14:paraId="444A8FF5" w14:textId="77777777" w:rsidTr="00657BAF">
        <w:tc>
          <w:tcPr>
            <w:tcW w:w="3116" w:type="dxa"/>
          </w:tcPr>
          <w:p w14:paraId="5229E311" w14:textId="62FBB8E5" w:rsidR="0020013C" w:rsidRPr="00C21017" w:rsidRDefault="008304BA" w:rsidP="0020013C">
            <w:r w:rsidRPr="00C21017">
              <w:t>GE23 elective</w:t>
            </w:r>
          </w:p>
        </w:tc>
        <w:tc>
          <w:tcPr>
            <w:tcW w:w="3117" w:type="dxa"/>
          </w:tcPr>
          <w:p w14:paraId="2BF8E8B5" w14:textId="6DF125F2" w:rsidR="0020013C" w:rsidRPr="00C21017" w:rsidRDefault="0020013C" w:rsidP="0020013C"/>
        </w:tc>
        <w:tc>
          <w:tcPr>
            <w:tcW w:w="3117" w:type="dxa"/>
          </w:tcPr>
          <w:p w14:paraId="07041FF4" w14:textId="395F429B" w:rsidR="0020013C" w:rsidRPr="00C21017" w:rsidRDefault="0020013C" w:rsidP="0020013C"/>
        </w:tc>
      </w:tr>
      <w:tr w:rsidR="00C21017" w:rsidRPr="00C21017" w14:paraId="66FE2DC9" w14:textId="77777777" w:rsidTr="00657BAF">
        <w:tc>
          <w:tcPr>
            <w:tcW w:w="3116" w:type="dxa"/>
          </w:tcPr>
          <w:p w14:paraId="040929B2" w14:textId="0722B6DF" w:rsidR="006E12B6" w:rsidRPr="00C21017" w:rsidRDefault="00C86003" w:rsidP="006E12B6">
            <w:r w:rsidRPr="00C21017">
              <w:t>Literature, linguistics, theory or writing elective</w:t>
            </w:r>
          </w:p>
        </w:tc>
        <w:tc>
          <w:tcPr>
            <w:tcW w:w="3117" w:type="dxa"/>
          </w:tcPr>
          <w:p w14:paraId="6E9142BD" w14:textId="59CE2FAC" w:rsidR="006E12B6" w:rsidRPr="00C21017" w:rsidRDefault="006E12B6" w:rsidP="006E12B6"/>
        </w:tc>
        <w:tc>
          <w:tcPr>
            <w:tcW w:w="3117" w:type="dxa"/>
          </w:tcPr>
          <w:p w14:paraId="55BA4BE3" w14:textId="137F28F3" w:rsidR="006E12B6" w:rsidRPr="00C21017" w:rsidRDefault="00155DBE" w:rsidP="006E12B6">
            <w:r>
              <w:t>Must be upper division</w:t>
            </w:r>
          </w:p>
        </w:tc>
      </w:tr>
      <w:tr w:rsidR="006E12B6" w14:paraId="38ABD66A" w14:textId="77777777" w:rsidTr="00657BAF">
        <w:tc>
          <w:tcPr>
            <w:tcW w:w="3116" w:type="dxa"/>
          </w:tcPr>
          <w:p w14:paraId="171B5113" w14:textId="77777777" w:rsidR="006E12B6" w:rsidRDefault="006E12B6" w:rsidP="006E12B6"/>
        </w:tc>
        <w:tc>
          <w:tcPr>
            <w:tcW w:w="3117" w:type="dxa"/>
          </w:tcPr>
          <w:p w14:paraId="0E0204C5" w14:textId="77777777" w:rsidR="006E12B6" w:rsidRDefault="006E12B6" w:rsidP="006E12B6"/>
        </w:tc>
        <w:tc>
          <w:tcPr>
            <w:tcW w:w="3117" w:type="dxa"/>
          </w:tcPr>
          <w:p w14:paraId="7E7DBC40" w14:textId="77777777" w:rsidR="006E12B6" w:rsidRDefault="006E12B6" w:rsidP="006E12B6"/>
        </w:tc>
      </w:tr>
    </w:tbl>
    <w:p w14:paraId="061355EC" w14:textId="77777777" w:rsidR="00D43F3C" w:rsidRDefault="00D43F3C" w:rsidP="00D43F3C">
      <w:pPr>
        <w:pStyle w:val="Heading2"/>
      </w:pPr>
    </w:p>
    <w:p w14:paraId="73BCBD65" w14:textId="385A21D5" w:rsidR="008B7779" w:rsidRDefault="00D43F3C" w:rsidP="00D43F3C">
      <w:pPr>
        <w:pStyle w:val="Heading2"/>
      </w:pPr>
      <w:r>
        <w:t>EIG</w:t>
      </w:r>
      <w:r w:rsidR="008C17B3">
        <w:t>H</w:t>
      </w:r>
      <w:r>
        <w:t>TH SEMESTER</w:t>
      </w:r>
      <w:r w:rsidR="00716DA8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B7779" w14:paraId="5CF1DE7D" w14:textId="77777777" w:rsidTr="00D43F3C">
        <w:trPr>
          <w:tblHeader/>
        </w:trPr>
        <w:tc>
          <w:tcPr>
            <w:tcW w:w="3116" w:type="dxa"/>
          </w:tcPr>
          <w:p w14:paraId="26FD24DB" w14:textId="77777777" w:rsidR="008B7779" w:rsidRPr="00D2677A" w:rsidRDefault="008B7779" w:rsidP="008503B5">
            <w:pPr>
              <w:pStyle w:val="Heading3"/>
            </w:pPr>
            <w:r w:rsidRPr="00D2677A">
              <w:t>Course Title</w:t>
            </w:r>
          </w:p>
        </w:tc>
        <w:tc>
          <w:tcPr>
            <w:tcW w:w="3117" w:type="dxa"/>
          </w:tcPr>
          <w:p w14:paraId="587BB98D" w14:textId="77777777" w:rsidR="008B7779" w:rsidRPr="00D2677A" w:rsidRDefault="008B7779" w:rsidP="008503B5">
            <w:pPr>
              <w:pStyle w:val="Heading3"/>
            </w:pPr>
            <w:r w:rsidRPr="00D2677A">
              <w:t>Catalog Number</w:t>
            </w:r>
          </w:p>
        </w:tc>
        <w:tc>
          <w:tcPr>
            <w:tcW w:w="3117" w:type="dxa"/>
          </w:tcPr>
          <w:p w14:paraId="1D8A47D1" w14:textId="77777777" w:rsidR="008B7779" w:rsidRPr="00D2677A" w:rsidRDefault="008B7779" w:rsidP="008503B5">
            <w:pPr>
              <w:pStyle w:val="Heading3"/>
            </w:pPr>
            <w:r w:rsidRPr="00D2677A">
              <w:t>Prerequisite(s)</w:t>
            </w:r>
          </w:p>
        </w:tc>
      </w:tr>
      <w:tr w:rsidR="008C17B3" w14:paraId="13170D29" w14:textId="77777777" w:rsidTr="008503B5">
        <w:tc>
          <w:tcPr>
            <w:tcW w:w="3116" w:type="dxa"/>
          </w:tcPr>
          <w:p w14:paraId="45F138C7" w14:textId="36DEFDEC" w:rsidR="008C17B3" w:rsidRDefault="008C17B3" w:rsidP="008C17B3">
            <w:r>
              <w:t>Student Teaching Middle/Junior High School English</w:t>
            </w:r>
          </w:p>
        </w:tc>
        <w:tc>
          <w:tcPr>
            <w:tcW w:w="3117" w:type="dxa"/>
          </w:tcPr>
          <w:p w14:paraId="521BFC30" w14:textId="58E0C211" w:rsidR="008C17B3" w:rsidRDefault="008C17B3" w:rsidP="008C17B3">
            <w:r>
              <w:t>ENG464</w:t>
            </w:r>
          </w:p>
        </w:tc>
        <w:tc>
          <w:tcPr>
            <w:tcW w:w="3117" w:type="dxa"/>
          </w:tcPr>
          <w:p w14:paraId="16A6ABBC" w14:textId="4B0B72C6" w:rsidR="008C17B3" w:rsidRDefault="008C17B3" w:rsidP="008C17B3">
            <w:r>
              <w:t>Instructor Permission, minimum major GPA of 2.75, ENG200, ENG309, ENG464, SPF303, SPF403, EDU416</w:t>
            </w:r>
          </w:p>
        </w:tc>
      </w:tr>
      <w:tr w:rsidR="008C17B3" w14:paraId="3B005F24" w14:textId="77777777" w:rsidTr="008503B5">
        <w:tc>
          <w:tcPr>
            <w:tcW w:w="3116" w:type="dxa"/>
          </w:tcPr>
          <w:p w14:paraId="7660AAC5" w14:textId="2D4B24D4" w:rsidR="008C17B3" w:rsidRDefault="008C17B3" w:rsidP="008C17B3">
            <w:r>
              <w:t>Student Teaching Senior High School English</w:t>
            </w:r>
          </w:p>
        </w:tc>
        <w:tc>
          <w:tcPr>
            <w:tcW w:w="3117" w:type="dxa"/>
          </w:tcPr>
          <w:p w14:paraId="75842F57" w14:textId="34A17C93" w:rsidR="008C17B3" w:rsidRDefault="008C17B3" w:rsidP="008C17B3">
            <w:r>
              <w:t>ENG465</w:t>
            </w:r>
          </w:p>
        </w:tc>
        <w:tc>
          <w:tcPr>
            <w:tcW w:w="3117" w:type="dxa"/>
          </w:tcPr>
          <w:p w14:paraId="6B190C79" w14:textId="38B3C07D" w:rsidR="008C17B3" w:rsidRDefault="008C17B3" w:rsidP="008C17B3">
            <w:r>
              <w:t>Instructor Permission, minimum major GPA of 2.75, ENG200, ENG309, ENG464, SPF303, SPF403, EDU416</w:t>
            </w:r>
          </w:p>
        </w:tc>
      </w:tr>
      <w:tr w:rsidR="008C17B3" w14:paraId="7B4DD29B" w14:textId="77777777" w:rsidTr="008503B5">
        <w:tc>
          <w:tcPr>
            <w:tcW w:w="3116" w:type="dxa"/>
          </w:tcPr>
          <w:p w14:paraId="184EB22F" w14:textId="5C1D9FF9" w:rsidR="008C17B3" w:rsidRDefault="00B37AB8" w:rsidP="008C17B3">
            <w:r>
              <w:t>Seminar in Student Teaching for English Education</w:t>
            </w:r>
          </w:p>
        </w:tc>
        <w:tc>
          <w:tcPr>
            <w:tcW w:w="3117" w:type="dxa"/>
          </w:tcPr>
          <w:p w14:paraId="1E168134" w14:textId="2F900120" w:rsidR="008C17B3" w:rsidRDefault="00B37AB8" w:rsidP="008C17B3">
            <w:r>
              <w:t>ENG466</w:t>
            </w:r>
          </w:p>
        </w:tc>
        <w:tc>
          <w:tcPr>
            <w:tcW w:w="3117" w:type="dxa"/>
          </w:tcPr>
          <w:p w14:paraId="60677058" w14:textId="0795B807" w:rsidR="008C17B3" w:rsidRDefault="00B37AB8" w:rsidP="008C17B3">
            <w:r>
              <w:t>Instructor Permission</w:t>
            </w:r>
          </w:p>
        </w:tc>
      </w:tr>
      <w:tr w:rsidR="008C17B3" w14:paraId="7C427820" w14:textId="77777777" w:rsidTr="008503B5">
        <w:tc>
          <w:tcPr>
            <w:tcW w:w="3116" w:type="dxa"/>
          </w:tcPr>
          <w:p w14:paraId="004239C5" w14:textId="77777777" w:rsidR="008C17B3" w:rsidRDefault="008C17B3" w:rsidP="008C17B3"/>
        </w:tc>
        <w:tc>
          <w:tcPr>
            <w:tcW w:w="3117" w:type="dxa"/>
          </w:tcPr>
          <w:p w14:paraId="07AEF829" w14:textId="77777777" w:rsidR="008C17B3" w:rsidRDefault="008C17B3" w:rsidP="008C17B3"/>
        </w:tc>
        <w:tc>
          <w:tcPr>
            <w:tcW w:w="3117" w:type="dxa"/>
          </w:tcPr>
          <w:p w14:paraId="5E72FC35" w14:textId="77777777" w:rsidR="008C17B3" w:rsidRDefault="008C17B3" w:rsidP="008C17B3"/>
        </w:tc>
      </w:tr>
    </w:tbl>
    <w:p w14:paraId="3BDFFEE6" w14:textId="15C18FB4" w:rsidR="00807D74" w:rsidRDefault="00807D74" w:rsidP="00B37AB8">
      <w:pPr>
        <w:spacing w:after="0" w:line="240" w:lineRule="auto"/>
      </w:pPr>
    </w:p>
    <w:sectPr w:rsidR="00807D74" w:rsidSect="00D2677A">
      <w:pgSz w:w="12240" w:h="15840"/>
      <w:pgMar w:top="1080" w:right="144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167"/>
    <w:rsid w:val="000075E0"/>
    <w:rsid w:val="00046362"/>
    <w:rsid w:val="00054385"/>
    <w:rsid w:val="000D6CDA"/>
    <w:rsid w:val="000F666A"/>
    <w:rsid w:val="001530A6"/>
    <w:rsid w:val="00155DBE"/>
    <w:rsid w:val="001D5167"/>
    <w:rsid w:val="0020013C"/>
    <w:rsid w:val="00201EDF"/>
    <w:rsid w:val="00264B30"/>
    <w:rsid w:val="0029052F"/>
    <w:rsid w:val="002B6D77"/>
    <w:rsid w:val="00315BF8"/>
    <w:rsid w:val="00361A66"/>
    <w:rsid w:val="003716FA"/>
    <w:rsid w:val="003A0965"/>
    <w:rsid w:val="003C0E4D"/>
    <w:rsid w:val="003D3A5C"/>
    <w:rsid w:val="00400C13"/>
    <w:rsid w:val="00483789"/>
    <w:rsid w:val="004C0F7C"/>
    <w:rsid w:val="004E2CEC"/>
    <w:rsid w:val="00540CCB"/>
    <w:rsid w:val="005F1607"/>
    <w:rsid w:val="00621722"/>
    <w:rsid w:val="00653F4C"/>
    <w:rsid w:val="006B6A09"/>
    <w:rsid w:val="006E12B6"/>
    <w:rsid w:val="00716DA8"/>
    <w:rsid w:val="0074524C"/>
    <w:rsid w:val="007F6883"/>
    <w:rsid w:val="00807D74"/>
    <w:rsid w:val="00825159"/>
    <w:rsid w:val="00826F3C"/>
    <w:rsid w:val="008304BA"/>
    <w:rsid w:val="008903DE"/>
    <w:rsid w:val="008942FF"/>
    <w:rsid w:val="008B7779"/>
    <w:rsid w:val="008C17B3"/>
    <w:rsid w:val="008F6687"/>
    <w:rsid w:val="009705AA"/>
    <w:rsid w:val="009F4D9B"/>
    <w:rsid w:val="00A21398"/>
    <w:rsid w:val="00AE5BA0"/>
    <w:rsid w:val="00AF71A1"/>
    <w:rsid w:val="00B225F5"/>
    <w:rsid w:val="00B24E70"/>
    <w:rsid w:val="00B37AB8"/>
    <w:rsid w:val="00B678FE"/>
    <w:rsid w:val="00B74694"/>
    <w:rsid w:val="00B7778C"/>
    <w:rsid w:val="00B84678"/>
    <w:rsid w:val="00BA3304"/>
    <w:rsid w:val="00BB131D"/>
    <w:rsid w:val="00BE2B33"/>
    <w:rsid w:val="00BE2DB2"/>
    <w:rsid w:val="00BE54C2"/>
    <w:rsid w:val="00C21017"/>
    <w:rsid w:val="00C25E8A"/>
    <w:rsid w:val="00C655A8"/>
    <w:rsid w:val="00C81270"/>
    <w:rsid w:val="00C86003"/>
    <w:rsid w:val="00CD14C9"/>
    <w:rsid w:val="00CD31D7"/>
    <w:rsid w:val="00CD4345"/>
    <w:rsid w:val="00D20ED1"/>
    <w:rsid w:val="00D2677A"/>
    <w:rsid w:val="00D43F3C"/>
    <w:rsid w:val="00D742D0"/>
    <w:rsid w:val="00D7780C"/>
    <w:rsid w:val="00D82BEB"/>
    <w:rsid w:val="00DD2CAA"/>
    <w:rsid w:val="00E13B22"/>
    <w:rsid w:val="00E33199"/>
    <w:rsid w:val="00E54361"/>
    <w:rsid w:val="00E815DB"/>
    <w:rsid w:val="00EE6AC7"/>
    <w:rsid w:val="00F42E58"/>
    <w:rsid w:val="00FD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1A775"/>
  <w15:chartTrackingRefBased/>
  <w15:docId w15:val="{D1EC78D3-F3A6-4337-9936-21D533FD7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677A"/>
    <w:pPr>
      <w:spacing w:after="0" w:line="240" w:lineRule="auto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677A"/>
    <w:pPr>
      <w:spacing w:after="0" w:line="240" w:lineRule="auto"/>
      <w:jc w:val="center"/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677A"/>
    <w:pPr>
      <w:spacing w:after="0" w:line="240" w:lineRule="auto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677A"/>
    <w:rPr>
      <w:b/>
      <w:bCs/>
    </w:rPr>
  </w:style>
  <w:style w:type="table" w:styleId="TableGrid">
    <w:name w:val="Table Grid"/>
    <w:basedOn w:val="TableNormal"/>
    <w:uiPriority w:val="39"/>
    <w:rsid w:val="00D26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Heading1"/>
    <w:next w:val="Normal"/>
    <w:link w:val="TitleChar"/>
    <w:uiPriority w:val="10"/>
    <w:qFormat/>
    <w:rsid w:val="00D2677A"/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D2677A"/>
    <w:rPr>
      <w:b/>
      <w:bCs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677A"/>
    <w:pPr>
      <w:spacing w:after="0" w:line="240" w:lineRule="auto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2677A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2677A"/>
  </w:style>
  <w:style w:type="character" w:customStyle="1" w:styleId="Heading3Char">
    <w:name w:val="Heading 3 Char"/>
    <w:basedOn w:val="DefaultParagraphFont"/>
    <w:link w:val="Heading3"/>
    <w:uiPriority w:val="9"/>
    <w:rsid w:val="00D267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5109A7CA30104F83A6776D244275F0" ma:contentTypeVersion="15" ma:contentTypeDescription="Create a new document." ma:contentTypeScope="" ma:versionID="1e439bb4e738eb61a8d39194a93afd39">
  <xsd:schema xmlns:xsd="http://www.w3.org/2001/XMLSchema" xmlns:xs="http://www.w3.org/2001/XMLSchema" xmlns:p="http://schemas.microsoft.com/office/2006/metadata/properties" xmlns:ns2="a90bb379-0eff-40f2-92ad-b4a663c2e6ad" xmlns:ns3="2897b541-ef05-4678-8e12-10ba1daa481c" targetNamespace="http://schemas.microsoft.com/office/2006/metadata/properties" ma:root="true" ma:fieldsID="cb6c854f6cbefab98bb9ac901ea2b32f" ns2:_="" ns3:_="">
    <xsd:import namespace="a90bb379-0eff-40f2-92ad-b4a663c2e6ad"/>
    <xsd:import namespace="2897b541-ef05-4678-8e12-10ba1daa48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0bb379-0eff-40f2-92ad-b4a663c2e6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f3fd32b-b413-49a2-949f-b4baa8a263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7b541-ef05-4678-8e12-10ba1daa481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dce6aee-dcdd-4d88-abbe-e1e6d0302208}" ma:internalName="TaxCatchAll" ma:showField="CatchAllData" ma:web="2897b541-ef05-4678-8e12-10ba1daa48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95EA20-2BA3-4674-A82B-E8A502069B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88FD77-B748-452B-9203-DE71E7F8EA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0bb379-0eff-40f2-92ad-b4a663c2e6ad"/>
    <ds:schemaRef ds:uri="2897b541-ef05-4678-8e12-10ba1daa48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2136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Frothingham, Kelly</dc:creator>
  <cp:keywords/>
  <dc:description/>
  <cp:lastModifiedBy>Perez, Lorna</cp:lastModifiedBy>
  <cp:revision>2</cp:revision>
  <dcterms:created xsi:type="dcterms:W3CDTF">2025-03-12T15:54:00Z</dcterms:created>
  <dcterms:modified xsi:type="dcterms:W3CDTF">2025-03-12T15:54:00Z</dcterms:modified>
</cp:coreProperties>
</file>