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1C48D1D6" w:rsidR="001D5167" w:rsidRDefault="00044300" w:rsidP="00D2677A">
      <w:pPr>
        <w:pStyle w:val="Subtitle"/>
        <w:jc w:val="center"/>
      </w:pPr>
      <w:r>
        <w:t>English BA</w:t>
      </w:r>
      <w:r w:rsidR="002E4F18">
        <w:t xml:space="preserve"> </w:t>
      </w:r>
    </w:p>
    <w:p w14:paraId="0419CE16" w14:textId="66263BE5" w:rsidR="00D2677A" w:rsidRDefault="00D2677A" w:rsidP="00D2677A">
      <w:pPr>
        <w:pStyle w:val="Subtitle"/>
        <w:jc w:val="center"/>
      </w:pPr>
      <w:r>
        <w:t>Fall 202</w:t>
      </w:r>
      <w:r w:rsidR="006C7C2B">
        <w:t>3</w:t>
      </w:r>
    </w:p>
    <w:p w14:paraId="792E0DA9" w14:textId="3F12D1CD" w:rsidR="00FD5E03" w:rsidRDefault="00FD5E03" w:rsidP="00FD5E03"/>
    <w:p w14:paraId="50077139" w14:textId="46857CE2" w:rsidR="00FD5E03" w:rsidRPr="00FD5E03" w:rsidRDefault="00FD5E03" w:rsidP="00FD5E03">
      <w:r>
        <w:t>For students who declare the English major in spring 202</w:t>
      </w:r>
      <w:r w:rsidR="006C7C2B">
        <w:t>3</w:t>
      </w:r>
      <w:r>
        <w:t xml:space="preserve"> and later. </w:t>
      </w:r>
    </w:p>
    <w:p w14:paraId="0E0C2E08" w14:textId="58A58F4C" w:rsidR="00D2677A" w:rsidRDefault="00D2677A" w:rsidP="001D5167">
      <w:pPr>
        <w:spacing w:after="0" w:line="240" w:lineRule="auto"/>
      </w:pPr>
    </w:p>
    <w:p w14:paraId="127352FA" w14:textId="52B74FCA" w:rsidR="00AE19C1" w:rsidRDefault="00DB6300" w:rsidP="00AE19C1">
      <w:pPr>
        <w:pStyle w:val="Heading1"/>
      </w:pPr>
      <w:r>
        <w:t xml:space="preserve">Freshman </w:t>
      </w:r>
      <w:r w:rsidR="00AE19C1" w:rsidRPr="00D2677A">
        <w:t>Year</w:t>
      </w:r>
      <w:r w:rsidR="00AE19C1">
        <w:t xml:space="preserve"> (</w:t>
      </w:r>
      <w:r>
        <w:t>30</w:t>
      </w:r>
      <w:r w:rsidR="00AE19C1">
        <w:t xml:space="preserve"> credits)</w:t>
      </w:r>
    </w:p>
    <w:p w14:paraId="6D42FF4F" w14:textId="3E06E4C1" w:rsidR="00AE19C1" w:rsidRDefault="00DB6300" w:rsidP="00AE19C1">
      <w:pPr>
        <w:pStyle w:val="Heading2"/>
      </w:pPr>
      <w:r>
        <w:t xml:space="preserve">FIRST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506A69E1" w14:textId="77777777" w:rsidTr="00751D71">
        <w:trPr>
          <w:tblHeader/>
        </w:trPr>
        <w:tc>
          <w:tcPr>
            <w:tcW w:w="3116" w:type="dxa"/>
          </w:tcPr>
          <w:p w14:paraId="3E496645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0E5468D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6D04EC4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3E1F3CA8" w14:textId="77777777" w:rsidTr="00751D71">
        <w:tc>
          <w:tcPr>
            <w:tcW w:w="3116" w:type="dxa"/>
          </w:tcPr>
          <w:p w14:paraId="1D6CAAD1" w14:textId="77777777" w:rsidR="00AE19C1" w:rsidRDefault="00AE19C1" w:rsidP="00751D71">
            <w:r>
              <w:t>Introduction to Literature</w:t>
            </w:r>
          </w:p>
        </w:tc>
        <w:tc>
          <w:tcPr>
            <w:tcW w:w="3117" w:type="dxa"/>
          </w:tcPr>
          <w:p w14:paraId="6CE1D1BD" w14:textId="77777777" w:rsidR="00AE19C1" w:rsidRDefault="00AE19C1" w:rsidP="00751D71">
            <w:r>
              <w:t>ENG190</w:t>
            </w:r>
          </w:p>
        </w:tc>
        <w:tc>
          <w:tcPr>
            <w:tcW w:w="3117" w:type="dxa"/>
          </w:tcPr>
          <w:p w14:paraId="2E383A3F" w14:textId="4691B1EE" w:rsidR="00AE19C1" w:rsidRDefault="00AE19C1" w:rsidP="00751D71"/>
        </w:tc>
      </w:tr>
      <w:tr w:rsidR="00AE19C1" w14:paraId="4595C69F" w14:textId="77777777" w:rsidTr="00751D71">
        <w:tc>
          <w:tcPr>
            <w:tcW w:w="3116" w:type="dxa"/>
          </w:tcPr>
          <w:p w14:paraId="4F66D498" w14:textId="64CF1828" w:rsidR="00AE19C1" w:rsidRDefault="00FE3161" w:rsidP="00751D71">
            <w:r>
              <w:t>College Writing I</w:t>
            </w:r>
          </w:p>
        </w:tc>
        <w:tc>
          <w:tcPr>
            <w:tcW w:w="3117" w:type="dxa"/>
          </w:tcPr>
          <w:p w14:paraId="36F6A3B6" w14:textId="2FF190AB" w:rsidR="00AE19C1" w:rsidRDefault="005A1442" w:rsidP="00751D71">
            <w:r>
              <w:t>CWP101</w:t>
            </w:r>
          </w:p>
        </w:tc>
        <w:tc>
          <w:tcPr>
            <w:tcW w:w="3117" w:type="dxa"/>
          </w:tcPr>
          <w:p w14:paraId="2EF34473" w14:textId="1571B74D" w:rsidR="00AE19C1" w:rsidRDefault="00AE19C1" w:rsidP="00751D71"/>
        </w:tc>
      </w:tr>
      <w:tr w:rsidR="00AE19C1" w14:paraId="7D5AD3ED" w14:textId="77777777" w:rsidTr="00751D71">
        <w:tc>
          <w:tcPr>
            <w:tcW w:w="3116" w:type="dxa"/>
          </w:tcPr>
          <w:p w14:paraId="1DF1893F" w14:textId="627CCF8E" w:rsidR="00AE19C1" w:rsidRDefault="006C7C2B" w:rsidP="00751D71">
            <w:r>
              <w:t>GE23 elective</w:t>
            </w:r>
          </w:p>
        </w:tc>
        <w:tc>
          <w:tcPr>
            <w:tcW w:w="3117" w:type="dxa"/>
          </w:tcPr>
          <w:p w14:paraId="562AF44D" w14:textId="77777777" w:rsidR="00AE19C1" w:rsidRDefault="00AE19C1" w:rsidP="00751D71"/>
        </w:tc>
        <w:tc>
          <w:tcPr>
            <w:tcW w:w="3117" w:type="dxa"/>
          </w:tcPr>
          <w:p w14:paraId="48EB1393" w14:textId="42898941" w:rsidR="00AE19C1" w:rsidRDefault="00AE19C1" w:rsidP="00751D71"/>
        </w:tc>
      </w:tr>
      <w:tr w:rsidR="00AE19C1" w14:paraId="5B52CCA9" w14:textId="77777777" w:rsidTr="00751D71">
        <w:tc>
          <w:tcPr>
            <w:tcW w:w="3116" w:type="dxa"/>
          </w:tcPr>
          <w:p w14:paraId="20813006" w14:textId="75369141" w:rsidR="00AE19C1" w:rsidRDefault="00DC6D1C" w:rsidP="00751D71">
            <w:r>
              <w:t xml:space="preserve">GE23 </w:t>
            </w:r>
            <w:r w:rsidR="005A1442">
              <w:t>Math</w:t>
            </w:r>
          </w:p>
        </w:tc>
        <w:tc>
          <w:tcPr>
            <w:tcW w:w="3117" w:type="dxa"/>
          </w:tcPr>
          <w:p w14:paraId="171C12A6" w14:textId="77777777" w:rsidR="00AE19C1" w:rsidRDefault="00AE19C1" w:rsidP="00751D71"/>
        </w:tc>
        <w:tc>
          <w:tcPr>
            <w:tcW w:w="3117" w:type="dxa"/>
          </w:tcPr>
          <w:p w14:paraId="2B043430" w14:textId="77777777" w:rsidR="00AE19C1" w:rsidRDefault="00AE19C1" w:rsidP="00751D71"/>
        </w:tc>
      </w:tr>
      <w:tr w:rsidR="00AE19C1" w14:paraId="4B6A8C30" w14:textId="77777777" w:rsidTr="00751D71">
        <w:tc>
          <w:tcPr>
            <w:tcW w:w="3116" w:type="dxa"/>
          </w:tcPr>
          <w:p w14:paraId="12824437" w14:textId="2BD98808" w:rsidR="00AE19C1" w:rsidRDefault="00401BB9" w:rsidP="00751D71">
            <w:r>
              <w:t>general elective</w:t>
            </w:r>
          </w:p>
        </w:tc>
        <w:tc>
          <w:tcPr>
            <w:tcW w:w="3117" w:type="dxa"/>
          </w:tcPr>
          <w:p w14:paraId="2A7FBD23" w14:textId="77777777" w:rsidR="00AE19C1" w:rsidRDefault="00AE19C1" w:rsidP="00751D71"/>
        </w:tc>
        <w:tc>
          <w:tcPr>
            <w:tcW w:w="3117" w:type="dxa"/>
          </w:tcPr>
          <w:p w14:paraId="0187A250" w14:textId="77777777" w:rsidR="00AE19C1" w:rsidRDefault="00AE19C1" w:rsidP="00751D71"/>
        </w:tc>
      </w:tr>
    </w:tbl>
    <w:p w14:paraId="5190DEF6" w14:textId="77777777" w:rsidR="00AE19C1" w:rsidRDefault="00AE19C1" w:rsidP="00AE19C1">
      <w:pPr>
        <w:pStyle w:val="Heading2"/>
      </w:pPr>
    </w:p>
    <w:p w14:paraId="3DC65A49" w14:textId="00ABE581" w:rsidR="00AE19C1" w:rsidRDefault="00DB6300" w:rsidP="00AE19C1">
      <w:pPr>
        <w:pStyle w:val="Heading2"/>
      </w:pPr>
      <w:r>
        <w:t xml:space="preserve">SECOND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156BAA52" w14:textId="77777777" w:rsidTr="00751D71">
        <w:trPr>
          <w:tblHeader/>
        </w:trPr>
        <w:tc>
          <w:tcPr>
            <w:tcW w:w="3116" w:type="dxa"/>
          </w:tcPr>
          <w:p w14:paraId="7D8270F7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1034BAC1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51ED3DE0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53829E74" w14:textId="77777777" w:rsidTr="00751D71">
        <w:tc>
          <w:tcPr>
            <w:tcW w:w="3116" w:type="dxa"/>
          </w:tcPr>
          <w:p w14:paraId="5E71CD80" w14:textId="278F3E32" w:rsidR="00AE19C1" w:rsidRDefault="00FE3161" w:rsidP="00751D71">
            <w:r>
              <w:t>Argumentation and Research</w:t>
            </w:r>
          </w:p>
        </w:tc>
        <w:tc>
          <w:tcPr>
            <w:tcW w:w="3117" w:type="dxa"/>
          </w:tcPr>
          <w:p w14:paraId="4EE58CCD" w14:textId="1C058EDC" w:rsidR="00AE19C1" w:rsidRDefault="00F92262" w:rsidP="00751D71">
            <w:r>
              <w:t>CWP102</w:t>
            </w:r>
          </w:p>
        </w:tc>
        <w:tc>
          <w:tcPr>
            <w:tcW w:w="3117" w:type="dxa"/>
          </w:tcPr>
          <w:p w14:paraId="5757847D" w14:textId="2D111DCA" w:rsidR="00AE19C1" w:rsidRDefault="00F92262" w:rsidP="00751D71">
            <w:r>
              <w:t>CWP101</w:t>
            </w:r>
          </w:p>
        </w:tc>
      </w:tr>
      <w:tr w:rsidR="00AE19C1" w14:paraId="6EED315F" w14:textId="77777777" w:rsidTr="00751D71">
        <w:tc>
          <w:tcPr>
            <w:tcW w:w="3116" w:type="dxa"/>
          </w:tcPr>
          <w:p w14:paraId="5505A952" w14:textId="2B430A47" w:rsidR="00AE19C1" w:rsidRDefault="00785130" w:rsidP="00751D71">
            <w:r>
              <w:t>English Elective</w:t>
            </w:r>
          </w:p>
        </w:tc>
        <w:tc>
          <w:tcPr>
            <w:tcW w:w="3117" w:type="dxa"/>
          </w:tcPr>
          <w:p w14:paraId="553D9F2E" w14:textId="77777777" w:rsidR="00AE19C1" w:rsidRDefault="00AE19C1" w:rsidP="00751D71"/>
        </w:tc>
        <w:tc>
          <w:tcPr>
            <w:tcW w:w="3117" w:type="dxa"/>
          </w:tcPr>
          <w:p w14:paraId="3810933C" w14:textId="14E49532" w:rsidR="00AE19C1" w:rsidRDefault="00AE19C1" w:rsidP="00751D71"/>
        </w:tc>
      </w:tr>
      <w:tr w:rsidR="00AE19C1" w14:paraId="6B298859" w14:textId="77777777" w:rsidTr="00751D71">
        <w:tc>
          <w:tcPr>
            <w:tcW w:w="3116" w:type="dxa"/>
          </w:tcPr>
          <w:p w14:paraId="1C8BFBC8" w14:textId="762205D8" w:rsidR="00AE19C1" w:rsidRDefault="00681817" w:rsidP="00751D71">
            <w:r>
              <w:t>IF Natural Science</w:t>
            </w:r>
          </w:p>
        </w:tc>
        <w:tc>
          <w:tcPr>
            <w:tcW w:w="3117" w:type="dxa"/>
          </w:tcPr>
          <w:p w14:paraId="4146DB48" w14:textId="77777777" w:rsidR="00AE19C1" w:rsidRDefault="00AE19C1" w:rsidP="00751D71"/>
        </w:tc>
        <w:tc>
          <w:tcPr>
            <w:tcW w:w="3117" w:type="dxa"/>
          </w:tcPr>
          <w:p w14:paraId="565738C4" w14:textId="5A75C47E" w:rsidR="00AE19C1" w:rsidRDefault="00AE19C1" w:rsidP="00751D71"/>
        </w:tc>
      </w:tr>
      <w:tr w:rsidR="00AE19C1" w14:paraId="612A62A8" w14:textId="77777777" w:rsidTr="00751D71">
        <w:tc>
          <w:tcPr>
            <w:tcW w:w="3116" w:type="dxa"/>
          </w:tcPr>
          <w:p w14:paraId="3360B3AC" w14:textId="6FDDCEA4" w:rsidR="00AE19C1" w:rsidRDefault="00D1716E" w:rsidP="00751D71">
            <w:r>
              <w:t>GE23 elective</w:t>
            </w:r>
          </w:p>
        </w:tc>
        <w:tc>
          <w:tcPr>
            <w:tcW w:w="3117" w:type="dxa"/>
          </w:tcPr>
          <w:p w14:paraId="1FD99259" w14:textId="77777777" w:rsidR="00AE19C1" w:rsidRDefault="00AE19C1" w:rsidP="00751D71"/>
        </w:tc>
        <w:tc>
          <w:tcPr>
            <w:tcW w:w="3117" w:type="dxa"/>
          </w:tcPr>
          <w:p w14:paraId="78D01108" w14:textId="62C2C73C" w:rsidR="00AE19C1" w:rsidRDefault="00AE19C1" w:rsidP="00751D71"/>
        </w:tc>
      </w:tr>
      <w:tr w:rsidR="00AE19C1" w14:paraId="16C0F44F" w14:textId="77777777" w:rsidTr="00751D71">
        <w:tc>
          <w:tcPr>
            <w:tcW w:w="3116" w:type="dxa"/>
          </w:tcPr>
          <w:p w14:paraId="32179F86" w14:textId="4C9D8C07" w:rsidR="00AE19C1" w:rsidRDefault="003F547C" w:rsidP="00751D71">
            <w:r>
              <w:t xml:space="preserve">GE23 </w:t>
            </w:r>
            <w:r w:rsidR="00401BB9">
              <w:t>elective</w:t>
            </w:r>
          </w:p>
        </w:tc>
        <w:tc>
          <w:tcPr>
            <w:tcW w:w="3117" w:type="dxa"/>
          </w:tcPr>
          <w:p w14:paraId="4F4F9F03" w14:textId="77777777" w:rsidR="00AE19C1" w:rsidRDefault="00AE19C1" w:rsidP="00751D71"/>
        </w:tc>
        <w:tc>
          <w:tcPr>
            <w:tcW w:w="3117" w:type="dxa"/>
          </w:tcPr>
          <w:p w14:paraId="3C940CEF" w14:textId="77777777" w:rsidR="00AE19C1" w:rsidRDefault="00AE19C1" w:rsidP="00751D71"/>
        </w:tc>
      </w:tr>
    </w:tbl>
    <w:p w14:paraId="1ECFB6B8" w14:textId="77777777" w:rsidR="00DB6300" w:rsidRDefault="00DB6300" w:rsidP="00AE19C1">
      <w:pPr>
        <w:pStyle w:val="Heading1"/>
      </w:pPr>
    </w:p>
    <w:p w14:paraId="0369391E" w14:textId="4DE8C9F7" w:rsidR="00AE19C1" w:rsidRDefault="00DB6300" w:rsidP="00AE19C1">
      <w:pPr>
        <w:pStyle w:val="Heading1"/>
      </w:pPr>
      <w:r>
        <w:t xml:space="preserve">Sophomore </w:t>
      </w:r>
      <w:r w:rsidR="00AE19C1" w:rsidRPr="00D2677A">
        <w:t>Year</w:t>
      </w:r>
      <w:r w:rsidR="00AE19C1">
        <w:t xml:space="preserve"> (</w:t>
      </w:r>
      <w:r>
        <w:t>6</w:t>
      </w:r>
      <w:r w:rsidR="00AE19C1">
        <w:t>0 credits)</w:t>
      </w:r>
    </w:p>
    <w:p w14:paraId="76C0F323" w14:textId="493CCDE9" w:rsidR="00AE19C1" w:rsidRDefault="00DB6300" w:rsidP="00AE19C1">
      <w:pPr>
        <w:pStyle w:val="Heading2"/>
      </w:pPr>
      <w:r>
        <w:t xml:space="preserve">THIRD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4BD352E5" w14:textId="77777777" w:rsidTr="00751D71">
        <w:trPr>
          <w:tblHeader/>
        </w:trPr>
        <w:tc>
          <w:tcPr>
            <w:tcW w:w="3116" w:type="dxa"/>
          </w:tcPr>
          <w:p w14:paraId="633C6B3E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1FEB0829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6A4D02F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5D02F636" w14:textId="77777777" w:rsidTr="00751D71">
        <w:tc>
          <w:tcPr>
            <w:tcW w:w="3116" w:type="dxa"/>
          </w:tcPr>
          <w:p w14:paraId="05200166" w14:textId="728B7941" w:rsidR="00AE19C1" w:rsidRDefault="00785130" w:rsidP="00751D71">
            <w:r>
              <w:t>English Elective</w:t>
            </w:r>
          </w:p>
        </w:tc>
        <w:tc>
          <w:tcPr>
            <w:tcW w:w="3117" w:type="dxa"/>
          </w:tcPr>
          <w:p w14:paraId="37E2503D" w14:textId="1C236CBA" w:rsidR="00AE19C1" w:rsidRDefault="00AE19C1" w:rsidP="00751D71"/>
        </w:tc>
        <w:tc>
          <w:tcPr>
            <w:tcW w:w="3117" w:type="dxa"/>
          </w:tcPr>
          <w:p w14:paraId="002D181E" w14:textId="465903F7" w:rsidR="00AE19C1" w:rsidRDefault="00AE19C1" w:rsidP="00751D71"/>
        </w:tc>
      </w:tr>
      <w:tr w:rsidR="00785130" w14:paraId="04169E63" w14:textId="77777777" w:rsidTr="00751D71">
        <w:tc>
          <w:tcPr>
            <w:tcW w:w="3116" w:type="dxa"/>
          </w:tcPr>
          <w:p w14:paraId="55AC621D" w14:textId="7E9A1A19" w:rsidR="00785130" w:rsidRDefault="00D1716E" w:rsidP="00785130">
            <w:r>
              <w:t>GE23 elective</w:t>
            </w:r>
          </w:p>
        </w:tc>
        <w:tc>
          <w:tcPr>
            <w:tcW w:w="3117" w:type="dxa"/>
          </w:tcPr>
          <w:p w14:paraId="513CDB5C" w14:textId="77777777" w:rsidR="00785130" w:rsidRDefault="00785130" w:rsidP="00785130"/>
        </w:tc>
        <w:tc>
          <w:tcPr>
            <w:tcW w:w="3117" w:type="dxa"/>
          </w:tcPr>
          <w:p w14:paraId="26B836AF" w14:textId="517A4D69" w:rsidR="00785130" w:rsidRDefault="00785130" w:rsidP="00785130"/>
        </w:tc>
      </w:tr>
      <w:tr w:rsidR="00785130" w14:paraId="56E9FC62" w14:textId="77777777" w:rsidTr="00751D71">
        <w:tc>
          <w:tcPr>
            <w:tcW w:w="3116" w:type="dxa"/>
          </w:tcPr>
          <w:p w14:paraId="72C6E207" w14:textId="39B8B461" w:rsidR="00785130" w:rsidRDefault="005A02CE" w:rsidP="00785130">
            <w:r>
              <w:t>GE23 Diversity</w:t>
            </w:r>
          </w:p>
        </w:tc>
        <w:tc>
          <w:tcPr>
            <w:tcW w:w="3117" w:type="dxa"/>
          </w:tcPr>
          <w:p w14:paraId="52DA0ADF" w14:textId="77777777" w:rsidR="00785130" w:rsidRDefault="00785130" w:rsidP="00785130"/>
        </w:tc>
        <w:tc>
          <w:tcPr>
            <w:tcW w:w="3117" w:type="dxa"/>
          </w:tcPr>
          <w:p w14:paraId="11DFEF3F" w14:textId="69756C83" w:rsidR="00785130" w:rsidRDefault="00785130" w:rsidP="00785130"/>
        </w:tc>
      </w:tr>
      <w:tr w:rsidR="00785130" w14:paraId="46160A59" w14:textId="77777777" w:rsidTr="00751D71">
        <w:tc>
          <w:tcPr>
            <w:tcW w:w="3116" w:type="dxa"/>
          </w:tcPr>
          <w:p w14:paraId="698413CA" w14:textId="3EB3A2A8" w:rsidR="00785130" w:rsidRDefault="00785130" w:rsidP="00785130">
            <w:r>
              <w:t>General elective</w:t>
            </w:r>
          </w:p>
        </w:tc>
        <w:tc>
          <w:tcPr>
            <w:tcW w:w="3117" w:type="dxa"/>
          </w:tcPr>
          <w:p w14:paraId="0AF82492" w14:textId="77777777" w:rsidR="00785130" w:rsidRDefault="00785130" w:rsidP="00785130"/>
        </w:tc>
        <w:tc>
          <w:tcPr>
            <w:tcW w:w="3117" w:type="dxa"/>
          </w:tcPr>
          <w:p w14:paraId="6C9FB600" w14:textId="77777777" w:rsidR="00785130" w:rsidRDefault="00785130" w:rsidP="00785130"/>
        </w:tc>
      </w:tr>
      <w:tr w:rsidR="00785130" w14:paraId="292392C6" w14:textId="77777777" w:rsidTr="00751D71">
        <w:tc>
          <w:tcPr>
            <w:tcW w:w="3116" w:type="dxa"/>
          </w:tcPr>
          <w:p w14:paraId="5697C4FC" w14:textId="29FBBE69" w:rsidR="00785130" w:rsidRDefault="00785130" w:rsidP="00785130">
            <w:r>
              <w:t>General elective</w:t>
            </w:r>
          </w:p>
        </w:tc>
        <w:tc>
          <w:tcPr>
            <w:tcW w:w="3117" w:type="dxa"/>
          </w:tcPr>
          <w:p w14:paraId="176CCA6C" w14:textId="77777777" w:rsidR="00785130" w:rsidRDefault="00785130" w:rsidP="00785130"/>
        </w:tc>
        <w:tc>
          <w:tcPr>
            <w:tcW w:w="3117" w:type="dxa"/>
          </w:tcPr>
          <w:p w14:paraId="439E40AA" w14:textId="77777777" w:rsidR="00785130" w:rsidRDefault="00785130" w:rsidP="00785130"/>
        </w:tc>
      </w:tr>
    </w:tbl>
    <w:p w14:paraId="54C287AD" w14:textId="77777777" w:rsidR="00AE19C1" w:rsidRDefault="00AE19C1" w:rsidP="00AE19C1">
      <w:pPr>
        <w:pStyle w:val="Heading2"/>
      </w:pPr>
    </w:p>
    <w:p w14:paraId="45DBD835" w14:textId="6E495669" w:rsidR="00AE19C1" w:rsidRDefault="00DB6300" w:rsidP="00AE19C1">
      <w:pPr>
        <w:pStyle w:val="Heading2"/>
      </w:pPr>
      <w:r>
        <w:t xml:space="preserve">FOURTH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68D1807C" w14:textId="77777777" w:rsidTr="00751D71">
        <w:trPr>
          <w:tblHeader/>
        </w:trPr>
        <w:tc>
          <w:tcPr>
            <w:tcW w:w="3116" w:type="dxa"/>
          </w:tcPr>
          <w:p w14:paraId="1E02335C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5791C8C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24915AE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53F83C86" w14:textId="77777777" w:rsidTr="00751D71">
        <w:tc>
          <w:tcPr>
            <w:tcW w:w="3116" w:type="dxa"/>
          </w:tcPr>
          <w:p w14:paraId="483B11CD" w14:textId="77777777" w:rsidR="00AE19C1" w:rsidRDefault="00AE19C1" w:rsidP="00751D71">
            <w:r>
              <w:t>Literary Movements</w:t>
            </w:r>
          </w:p>
        </w:tc>
        <w:tc>
          <w:tcPr>
            <w:tcW w:w="3117" w:type="dxa"/>
          </w:tcPr>
          <w:p w14:paraId="1D26CFE0" w14:textId="77777777" w:rsidR="00AE19C1" w:rsidRDefault="00AE19C1" w:rsidP="00751D71">
            <w:r>
              <w:t>ENG250</w:t>
            </w:r>
          </w:p>
        </w:tc>
        <w:tc>
          <w:tcPr>
            <w:tcW w:w="3117" w:type="dxa"/>
          </w:tcPr>
          <w:p w14:paraId="75017527" w14:textId="77777777" w:rsidR="00AE19C1" w:rsidRDefault="00AE19C1" w:rsidP="00751D71">
            <w:r>
              <w:t>ENG190</w:t>
            </w:r>
          </w:p>
        </w:tc>
      </w:tr>
      <w:tr w:rsidR="00AE19C1" w14:paraId="6C24F956" w14:textId="77777777" w:rsidTr="00751D71">
        <w:tc>
          <w:tcPr>
            <w:tcW w:w="3116" w:type="dxa"/>
          </w:tcPr>
          <w:p w14:paraId="7536B51F" w14:textId="778FD329" w:rsidR="00AE19C1" w:rsidRDefault="005A02CE" w:rsidP="00751D71">
            <w:r>
              <w:t>GE23 elective</w:t>
            </w:r>
          </w:p>
        </w:tc>
        <w:tc>
          <w:tcPr>
            <w:tcW w:w="3117" w:type="dxa"/>
          </w:tcPr>
          <w:p w14:paraId="4ECF5B4D" w14:textId="77777777" w:rsidR="00AE19C1" w:rsidRDefault="00AE19C1" w:rsidP="00751D71"/>
        </w:tc>
        <w:tc>
          <w:tcPr>
            <w:tcW w:w="3117" w:type="dxa"/>
          </w:tcPr>
          <w:p w14:paraId="03EE6853" w14:textId="7C495B6C" w:rsidR="00AE19C1" w:rsidRDefault="00AE19C1" w:rsidP="00751D71"/>
        </w:tc>
      </w:tr>
      <w:tr w:rsidR="009B41C7" w14:paraId="4D26D28E" w14:textId="77777777" w:rsidTr="00751D71">
        <w:tc>
          <w:tcPr>
            <w:tcW w:w="3116" w:type="dxa"/>
          </w:tcPr>
          <w:p w14:paraId="617E597E" w14:textId="0298FE33" w:rsidR="009B41C7" w:rsidRDefault="005A02CE" w:rsidP="009B41C7">
            <w:r>
              <w:t>GE23 elective</w:t>
            </w:r>
          </w:p>
        </w:tc>
        <w:tc>
          <w:tcPr>
            <w:tcW w:w="3117" w:type="dxa"/>
          </w:tcPr>
          <w:p w14:paraId="473C1D5A" w14:textId="77777777" w:rsidR="009B41C7" w:rsidRDefault="009B41C7" w:rsidP="009B41C7"/>
        </w:tc>
        <w:tc>
          <w:tcPr>
            <w:tcW w:w="3117" w:type="dxa"/>
          </w:tcPr>
          <w:p w14:paraId="683ED2B8" w14:textId="43F815FB" w:rsidR="009B41C7" w:rsidRDefault="009B41C7" w:rsidP="009B41C7"/>
        </w:tc>
      </w:tr>
      <w:tr w:rsidR="009B41C7" w14:paraId="6788D1D5" w14:textId="77777777" w:rsidTr="00751D71">
        <w:tc>
          <w:tcPr>
            <w:tcW w:w="3116" w:type="dxa"/>
          </w:tcPr>
          <w:p w14:paraId="65687923" w14:textId="2CAA053B" w:rsidR="009B41C7" w:rsidRDefault="0074051A" w:rsidP="009B41C7">
            <w:r>
              <w:t>General elective</w:t>
            </w:r>
          </w:p>
        </w:tc>
        <w:tc>
          <w:tcPr>
            <w:tcW w:w="3117" w:type="dxa"/>
          </w:tcPr>
          <w:p w14:paraId="73FC0E9A" w14:textId="77777777" w:rsidR="009B41C7" w:rsidRDefault="009B41C7" w:rsidP="009B41C7"/>
        </w:tc>
        <w:tc>
          <w:tcPr>
            <w:tcW w:w="3117" w:type="dxa"/>
          </w:tcPr>
          <w:p w14:paraId="27C91073" w14:textId="5930B2A1" w:rsidR="009B41C7" w:rsidRDefault="009B41C7" w:rsidP="009B41C7"/>
        </w:tc>
      </w:tr>
      <w:tr w:rsidR="009B41C7" w14:paraId="385C3D47" w14:textId="77777777" w:rsidTr="00751D71">
        <w:tc>
          <w:tcPr>
            <w:tcW w:w="3116" w:type="dxa"/>
          </w:tcPr>
          <w:p w14:paraId="06E6D237" w14:textId="42755E12" w:rsidR="009B41C7" w:rsidRDefault="0074051A" w:rsidP="009B41C7">
            <w:r>
              <w:t>General elective</w:t>
            </w:r>
          </w:p>
        </w:tc>
        <w:tc>
          <w:tcPr>
            <w:tcW w:w="3117" w:type="dxa"/>
          </w:tcPr>
          <w:p w14:paraId="601B48CB" w14:textId="77777777" w:rsidR="009B41C7" w:rsidRDefault="009B41C7" w:rsidP="009B41C7"/>
        </w:tc>
        <w:tc>
          <w:tcPr>
            <w:tcW w:w="3117" w:type="dxa"/>
          </w:tcPr>
          <w:p w14:paraId="11C47229" w14:textId="77777777" w:rsidR="009B41C7" w:rsidRDefault="009B41C7" w:rsidP="009B41C7"/>
        </w:tc>
      </w:tr>
    </w:tbl>
    <w:p w14:paraId="62773684" w14:textId="06FE17A6" w:rsidR="00AE19C1" w:rsidRDefault="00AE19C1" w:rsidP="001D5167">
      <w:pPr>
        <w:spacing w:after="0" w:line="240" w:lineRule="auto"/>
      </w:pPr>
    </w:p>
    <w:p w14:paraId="5CDDFD8A" w14:textId="121B8662" w:rsidR="00401BB9" w:rsidRDefault="00401BB9" w:rsidP="001D5167">
      <w:pPr>
        <w:spacing w:after="0" w:line="240" w:lineRule="auto"/>
      </w:pPr>
      <w:r>
        <w:t xml:space="preserve">Notes: </w:t>
      </w:r>
    </w:p>
    <w:p w14:paraId="44FF05FD" w14:textId="06959115" w:rsidR="00401BB9" w:rsidRDefault="00401BB9" w:rsidP="001D5167">
      <w:pPr>
        <w:spacing w:after="0" w:line="240" w:lineRule="auto"/>
      </w:pPr>
    </w:p>
    <w:p w14:paraId="32EB81C3" w14:textId="19468976" w:rsidR="00401BB9" w:rsidRDefault="00401BB9" w:rsidP="001D5167">
      <w:pPr>
        <w:spacing w:after="0" w:line="240" w:lineRule="auto"/>
      </w:pPr>
      <w:r>
        <w:t xml:space="preserve">Consider enrolling in a complementary minor like Writing, </w:t>
      </w:r>
      <w:r w:rsidR="00A572CF">
        <w:t>Diverse Literatures</w:t>
      </w:r>
      <w:r>
        <w:t>, or Film Studies.</w:t>
      </w:r>
    </w:p>
    <w:p w14:paraId="353D85B3" w14:textId="6582F65F" w:rsidR="00401BB9" w:rsidRDefault="00401BB9" w:rsidP="001D5167">
      <w:pPr>
        <w:spacing w:after="0" w:line="240" w:lineRule="auto"/>
      </w:pPr>
    </w:p>
    <w:p w14:paraId="6C328210" w14:textId="68B4862A" w:rsidR="00FD5E03" w:rsidRDefault="00FD5E03" w:rsidP="001D5167">
      <w:pPr>
        <w:spacing w:after="0" w:line="240" w:lineRule="auto"/>
      </w:pPr>
    </w:p>
    <w:p w14:paraId="708BD7E4" w14:textId="77777777" w:rsidR="00FD5E03" w:rsidRDefault="00FD5E03" w:rsidP="001D5167">
      <w:pPr>
        <w:spacing w:after="0" w:line="240" w:lineRule="auto"/>
      </w:pP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</w:pPr>
            <w:r w:rsidRPr="00D2677A">
              <w:lastRenderedPageBreak/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D612AA" w14:paraId="2FF5B18D" w14:textId="77777777" w:rsidTr="008503B5">
        <w:tc>
          <w:tcPr>
            <w:tcW w:w="3116" w:type="dxa"/>
          </w:tcPr>
          <w:p w14:paraId="3C365240" w14:textId="58F506DA" w:rsidR="00D612AA" w:rsidRDefault="00D612AA" w:rsidP="00D612AA">
            <w:r>
              <w:t>English Upper-Division elective</w:t>
            </w:r>
          </w:p>
        </w:tc>
        <w:tc>
          <w:tcPr>
            <w:tcW w:w="3117" w:type="dxa"/>
          </w:tcPr>
          <w:p w14:paraId="0AFE4702" w14:textId="1EC19B14" w:rsidR="00D612AA" w:rsidRDefault="00D612AA" w:rsidP="00D612AA"/>
        </w:tc>
        <w:tc>
          <w:tcPr>
            <w:tcW w:w="3117" w:type="dxa"/>
          </w:tcPr>
          <w:p w14:paraId="57F6BE77" w14:textId="33C82281" w:rsidR="00D612AA" w:rsidRDefault="00621FFF" w:rsidP="00D612AA">
            <w:r>
              <w:t>One English literature course</w:t>
            </w:r>
          </w:p>
        </w:tc>
      </w:tr>
      <w:tr w:rsidR="0074051A" w14:paraId="478595CB" w14:textId="77777777" w:rsidTr="008503B5">
        <w:tc>
          <w:tcPr>
            <w:tcW w:w="3116" w:type="dxa"/>
          </w:tcPr>
          <w:p w14:paraId="7FA92B49" w14:textId="6064BC4C" w:rsidR="0074051A" w:rsidRDefault="0074051A" w:rsidP="0074051A">
            <w:r>
              <w:t>English Elective</w:t>
            </w:r>
          </w:p>
        </w:tc>
        <w:tc>
          <w:tcPr>
            <w:tcW w:w="3117" w:type="dxa"/>
          </w:tcPr>
          <w:p w14:paraId="17EE9126" w14:textId="2481FABC" w:rsidR="0074051A" w:rsidRDefault="0074051A" w:rsidP="0074051A"/>
        </w:tc>
        <w:tc>
          <w:tcPr>
            <w:tcW w:w="3117" w:type="dxa"/>
          </w:tcPr>
          <w:p w14:paraId="36431B93" w14:textId="274D0D29" w:rsidR="0074051A" w:rsidRDefault="0074051A" w:rsidP="0074051A"/>
        </w:tc>
      </w:tr>
      <w:tr w:rsidR="0074051A" w14:paraId="21592A10" w14:textId="77777777" w:rsidTr="008503B5">
        <w:tc>
          <w:tcPr>
            <w:tcW w:w="3116" w:type="dxa"/>
          </w:tcPr>
          <w:p w14:paraId="6AD059D8" w14:textId="28A35ADE" w:rsidR="0074051A" w:rsidRDefault="0074051A" w:rsidP="0074051A">
            <w:r>
              <w:t>General elective or minor</w:t>
            </w:r>
          </w:p>
        </w:tc>
        <w:tc>
          <w:tcPr>
            <w:tcW w:w="3117" w:type="dxa"/>
          </w:tcPr>
          <w:p w14:paraId="5613B026" w14:textId="77777777" w:rsidR="0074051A" w:rsidRDefault="0074051A" w:rsidP="0074051A"/>
        </w:tc>
        <w:tc>
          <w:tcPr>
            <w:tcW w:w="3117" w:type="dxa"/>
          </w:tcPr>
          <w:p w14:paraId="4C59853C" w14:textId="1DE1CC25" w:rsidR="0074051A" w:rsidRDefault="0074051A" w:rsidP="0074051A"/>
        </w:tc>
      </w:tr>
      <w:tr w:rsidR="0074051A" w14:paraId="65480CC8" w14:textId="77777777" w:rsidTr="008503B5">
        <w:tc>
          <w:tcPr>
            <w:tcW w:w="3116" w:type="dxa"/>
          </w:tcPr>
          <w:p w14:paraId="74AF646D" w14:textId="4E9D9931" w:rsidR="0074051A" w:rsidRDefault="0074051A" w:rsidP="0074051A">
            <w:r>
              <w:t xml:space="preserve">General elective </w:t>
            </w:r>
            <w:r w:rsidR="00346643">
              <w:t>or minor</w:t>
            </w:r>
          </w:p>
        </w:tc>
        <w:tc>
          <w:tcPr>
            <w:tcW w:w="3117" w:type="dxa"/>
          </w:tcPr>
          <w:p w14:paraId="07ACA7C8" w14:textId="77777777" w:rsidR="0074051A" w:rsidRDefault="0074051A" w:rsidP="0074051A"/>
        </w:tc>
        <w:tc>
          <w:tcPr>
            <w:tcW w:w="3117" w:type="dxa"/>
          </w:tcPr>
          <w:p w14:paraId="05AD52A4" w14:textId="77777777" w:rsidR="0074051A" w:rsidRDefault="0074051A" w:rsidP="0074051A"/>
        </w:tc>
      </w:tr>
      <w:tr w:rsidR="0074051A" w14:paraId="4DF6E919" w14:textId="77777777" w:rsidTr="008503B5">
        <w:tc>
          <w:tcPr>
            <w:tcW w:w="3116" w:type="dxa"/>
          </w:tcPr>
          <w:p w14:paraId="181F3F22" w14:textId="0B23F2B0" w:rsidR="0074051A" w:rsidRDefault="0074051A" w:rsidP="0074051A">
            <w:r>
              <w:t>General elective or minor</w:t>
            </w:r>
          </w:p>
        </w:tc>
        <w:tc>
          <w:tcPr>
            <w:tcW w:w="3117" w:type="dxa"/>
          </w:tcPr>
          <w:p w14:paraId="01C5B31A" w14:textId="77777777" w:rsidR="0074051A" w:rsidRDefault="0074051A" w:rsidP="0074051A"/>
        </w:tc>
        <w:tc>
          <w:tcPr>
            <w:tcW w:w="3117" w:type="dxa"/>
          </w:tcPr>
          <w:p w14:paraId="1874A552" w14:textId="77777777" w:rsidR="0074051A" w:rsidRDefault="0074051A" w:rsidP="0074051A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346643" w14:paraId="6AE58D04" w14:textId="77777777" w:rsidTr="008503B5">
        <w:tc>
          <w:tcPr>
            <w:tcW w:w="3116" w:type="dxa"/>
          </w:tcPr>
          <w:p w14:paraId="5D4BD789" w14:textId="00564ABC" w:rsidR="00346643" w:rsidRDefault="00346643" w:rsidP="00346643">
            <w:r>
              <w:t>Literary Theory</w:t>
            </w:r>
          </w:p>
        </w:tc>
        <w:tc>
          <w:tcPr>
            <w:tcW w:w="3117" w:type="dxa"/>
          </w:tcPr>
          <w:p w14:paraId="419880F4" w14:textId="097DBFFA" w:rsidR="00346643" w:rsidRDefault="00346643" w:rsidP="00346643">
            <w:r>
              <w:t>ENG390</w:t>
            </w:r>
          </w:p>
        </w:tc>
        <w:tc>
          <w:tcPr>
            <w:tcW w:w="3117" w:type="dxa"/>
          </w:tcPr>
          <w:p w14:paraId="1297F6D9" w14:textId="383A9DB5" w:rsidR="00346643" w:rsidRDefault="00346643" w:rsidP="00346643">
            <w:r>
              <w:t>ENG190, ENG250</w:t>
            </w:r>
          </w:p>
        </w:tc>
      </w:tr>
      <w:tr w:rsidR="00621FFF" w14:paraId="45425038" w14:textId="77777777" w:rsidTr="008503B5">
        <w:tc>
          <w:tcPr>
            <w:tcW w:w="3116" w:type="dxa"/>
          </w:tcPr>
          <w:p w14:paraId="035FB669" w14:textId="13CD83E7" w:rsidR="00621FFF" w:rsidRDefault="00621FFF" w:rsidP="00621FFF">
            <w:r>
              <w:t>English Upper-Division Elective</w:t>
            </w:r>
          </w:p>
        </w:tc>
        <w:tc>
          <w:tcPr>
            <w:tcW w:w="3117" w:type="dxa"/>
          </w:tcPr>
          <w:p w14:paraId="09E5999D" w14:textId="4E49F5E1" w:rsidR="00621FFF" w:rsidRDefault="00621FFF" w:rsidP="00621FFF"/>
        </w:tc>
        <w:tc>
          <w:tcPr>
            <w:tcW w:w="3117" w:type="dxa"/>
          </w:tcPr>
          <w:p w14:paraId="4842C9BE" w14:textId="4380BA82" w:rsidR="00621FFF" w:rsidRDefault="00621FFF" w:rsidP="00621FFF">
            <w:r>
              <w:t>One English literature course</w:t>
            </w:r>
          </w:p>
        </w:tc>
      </w:tr>
      <w:tr w:rsidR="00621FFF" w14:paraId="5AE2257C" w14:textId="77777777" w:rsidTr="008503B5">
        <w:tc>
          <w:tcPr>
            <w:tcW w:w="3116" w:type="dxa"/>
          </w:tcPr>
          <w:p w14:paraId="1C0C5827" w14:textId="79675969" w:rsidR="00621FFF" w:rsidRDefault="00621FFF" w:rsidP="00621FFF">
            <w:r>
              <w:t>General elective or minor</w:t>
            </w:r>
          </w:p>
        </w:tc>
        <w:tc>
          <w:tcPr>
            <w:tcW w:w="3117" w:type="dxa"/>
          </w:tcPr>
          <w:p w14:paraId="209E818C" w14:textId="77777777" w:rsidR="00621FFF" w:rsidRDefault="00621FFF" w:rsidP="00621FFF"/>
        </w:tc>
        <w:tc>
          <w:tcPr>
            <w:tcW w:w="3117" w:type="dxa"/>
          </w:tcPr>
          <w:p w14:paraId="7BDCA63B" w14:textId="20213501" w:rsidR="00621FFF" w:rsidRDefault="00621FFF" w:rsidP="00621FFF"/>
        </w:tc>
      </w:tr>
      <w:tr w:rsidR="00621FFF" w14:paraId="14043F3D" w14:textId="77777777" w:rsidTr="008503B5">
        <w:tc>
          <w:tcPr>
            <w:tcW w:w="3116" w:type="dxa"/>
          </w:tcPr>
          <w:p w14:paraId="30C4F039" w14:textId="0F54988A" w:rsidR="00621FFF" w:rsidRDefault="00621FFF" w:rsidP="00621FFF">
            <w:r>
              <w:t xml:space="preserve">General elective or minor </w:t>
            </w:r>
          </w:p>
        </w:tc>
        <w:tc>
          <w:tcPr>
            <w:tcW w:w="3117" w:type="dxa"/>
          </w:tcPr>
          <w:p w14:paraId="0E407CF2" w14:textId="783E96D3" w:rsidR="00621FFF" w:rsidRDefault="00621FFF" w:rsidP="00621FFF"/>
        </w:tc>
        <w:tc>
          <w:tcPr>
            <w:tcW w:w="3117" w:type="dxa"/>
          </w:tcPr>
          <w:p w14:paraId="5B061944" w14:textId="14570DDA" w:rsidR="00621FFF" w:rsidRDefault="00621FFF" w:rsidP="00621FFF"/>
        </w:tc>
      </w:tr>
      <w:tr w:rsidR="00621FFF" w14:paraId="0D9C2647" w14:textId="77777777" w:rsidTr="008503B5">
        <w:tc>
          <w:tcPr>
            <w:tcW w:w="3116" w:type="dxa"/>
          </w:tcPr>
          <w:p w14:paraId="126CB2B2" w14:textId="1E9B06DE" w:rsidR="00621FFF" w:rsidRDefault="00621FFF" w:rsidP="00621FFF">
            <w:r>
              <w:t>General elective or minor</w:t>
            </w:r>
          </w:p>
        </w:tc>
        <w:tc>
          <w:tcPr>
            <w:tcW w:w="3117" w:type="dxa"/>
          </w:tcPr>
          <w:p w14:paraId="6F101F58" w14:textId="2E648E2F" w:rsidR="00621FFF" w:rsidRDefault="00621FFF" w:rsidP="00621FFF"/>
        </w:tc>
        <w:tc>
          <w:tcPr>
            <w:tcW w:w="3117" w:type="dxa"/>
          </w:tcPr>
          <w:p w14:paraId="588F5426" w14:textId="6A789121" w:rsidR="00621FFF" w:rsidRDefault="00621FFF" w:rsidP="00621FFF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0E68E7C4" w14:textId="77777777" w:rsidR="00BE2DB2" w:rsidRPr="00046362" w:rsidRDefault="00BE2DB2" w:rsidP="00D43F3C">
      <w:pPr>
        <w:pStyle w:val="Heading1"/>
      </w:pPr>
      <w:r w:rsidRPr="00046362">
        <w:t xml:space="preserve">Notes and recommendations: </w:t>
      </w:r>
    </w:p>
    <w:p w14:paraId="39903814" w14:textId="15D7F18E" w:rsidR="00BE2DB2" w:rsidRDefault="00BE2DB2" w:rsidP="001D5167">
      <w:pPr>
        <w:spacing w:after="0" w:line="240" w:lineRule="auto"/>
      </w:pPr>
    </w:p>
    <w:p w14:paraId="0383CA45" w14:textId="3AD2566F" w:rsidR="007F6883" w:rsidRDefault="007F6883" w:rsidP="007F6883">
      <w:pPr>
        <w:spacing w:after="0" w:line="240" w:lineRule="auto"/>
      </w:pPr>
      <w:r>
        <w:t>Visit the Career</w:t>
      </w:r>
      <w:r w:rsidR="00291183">
        <w:t xml:space="preserve"> and Professional </w:t>
      </w:r>
      <w:proofErr w:type="gramStart"/>
      <w:r w:rsidR="00291183">
        <w:t xml:space="preserve">Education </w:t>
      </w:r>
      <w:r>
        <w:t xml:space="preserve"> Center</w:t>
      </w:r>
      <w:proofErr w:type="gramEnd"/>
      <w:r>
        <w:t>; talk to your faculty advisor about graduate school options</w:t>
      </w:r>
      <w:r w:rsidR="00C06F83">
        <w:t>.</w:t>
      </w:r>
      <w:r w:rsidR="00291183">
        <w:t xml:space="preserve"> </w:t>
      </w:r>
    </w:p>
    <w:p w14:paraId="75DD35BB" w14:textId="796416CF" w:rsidR="00AB72C5" w:rsidRDefault="00AB72C5" w:rsidP="007F6883">
      <w:pPr>
        <w:spacing w:after="0" w:line="240" w:lineRule="auto"/>
      </w:pPr>
      <w:r>
        <w:t>You need a total of three courses in literatures before 1900.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621FFF" w14:paraId="7A8AB99C" w14:textId="77777777" w:rsidTr="008503B5">
        <w:tc>
          <w:tcPr>
            <w:tcW w:w="3116" w:type="dxa"/>
          </w:tcPr>
          <w:p w14:paraId="58BC0C71" w14:textId="3F54F494" w:rsidR="00621FFF" w:rsidRDefault="00621FFF" w:rsidP="00621FFF">
            <w:r>
              <w:t>Major author</w:t>
            </w:r>
          </w:p>
        </w:tc>
        <w:tc>
          <w:tcPr>
            <w:tcW w:w="3117" w:type="dxa"/>
          </w:tcPr>
          <w:p w14:paraId="41362BEF" w14:textId="3937AE9A" w:rsidR="00621FFF" w:rsidRDefault="00621FFF" w:rsidP="00621FFF">
            <w:r>
              <w:t>ENG314, 315, 316, or 322</w:t>
            </w:r>
          </w:p>
        </w:tc>
        <w:tc>
          <w:tcPr>
            <w:tcW w:w="3117" w:type="dxa"/>
          </w:tcPr>
          <w:p w14:paraId="56404458" w14:textId="613E1686" w:rsidR="00621FFF" w:rsidRDefault="00621FFF" w:rsidP="00621FFF">
            <w:r>
              <w:t>One English literature course</w:t>
            </w:r>
          </w:p>
        </w:tc>
      </w:tr>
      <w:tr w:rsidR="00621FFF" w14:paraId="70B544CF" w14:textId="77777777" w:rsidTr="008503B5">
        <w:tc>
          <w:tcPr>
            <w:tcW w:w="3116" w:type="dxa"/>
          </w:tcPr>
          <w:p w14:paraId="36FF871D" w14:textId="27C8CC8E" w:rsidR="00621FFF" w:rsidRDefault="00621FFF" w:rsidP="00621FFF">
            <w:r>
              <w:t>English Upper-Division elective</w:t>
            </w:r>
          </w:p>
        </w:tc>
        <w:tc>
          <w:tcPr>
            <w:tcW w:w="3117" w:type="dxa"/>
          </w:tcPr>
          <w:p w14:paraId="03EF3DAE" w14:textId="7A195706" w:rsidR="00621FFF" w:rsidRDefault="00621FFF" w:rsidP="00621FFF"/>
        </w:tc>
        <w:tc>
          <w:tcPr>
            <w:tcW w:w="3117" w:type="dxa"/>
          </w:tcPr>
          <w:p w14:paraId="0C1DDD08" w14:textId="6A809FBB" w:rsidR="00621FFF" w:rsidRDefault="00621FFF" w:rsidP="00621FFF">
            <w:r>
              <w:t>One English literature course</w:t>
            </w:r>
          </w:p>
        </w:tc>
      </w:tr>
      <w:tr w:rsidR="00621FFF" w14:paraId="3F43E71C" w14:textId="77777777" w:rsidTr="008503B5">
        <w:tc>
          <w:tcPr>
            <w:tcW w:w="3116" w:type="dxa"/>
          </w:tcPr>
          <w:p w14:paraId="751DAF49" w14:textId="2AD0C7AC" w:rsidR="00621FFF" w:rsidRDefault="00621FFF" w:rsidP="00621FFF">
            <w:r>
              <w:t>English Upper-Division elective</w:t>
            </w:r>
          </w:p>
        </w:tc>
        <w:tc>
          <w:tcPr>
            <w:tcW w:w="3117" w:type="dxa"/>
          </w:tcPr>
          <w:p w14:paraId="0EDA678D" w14:textId="77777777" w:rsidR="00621FFF" w:rsidRDefault="00621FFF" w:rsidP="00621FFF"/>
        </w:tc>
        <w:tc>
          <w:tcPr>
            <w:tcW w:w="3117" w:type="dxa"/>
          </w:tcPr>
          <w:p w14:paraId="6BC35294" w14:textId="460E7394" w:rsidR="00621FFF" w:rsidRDefault="00621FFF" w:rsidP="00621FFF">
            <w:r>
              <w:t>One English literature course</w:t>
            </w:r>
          </w:p>
        </w:tc>
      </w:tr>
      <w:tr w:rsidR="00621FFF" w14:paraId="0DD1DE8D" w14:textId="77777777" w:rsidTr="008503B5">
        <w:tc>
          <w:tcPr>
            <w:tcW w:w="3116" w:type="dxa"/>
          </w:tcPr>
          <w:p w14:paraId="2B05F404" w14:textId="20C3ED95" w:rsidR="00621FFF" w:rsidRDefault="00621FFF" w:rsidP="00621FFF">
            <w:r>
              <w:t>General elective or minor</w:t>
            </w:r>
          </w:p>
        </w:tc>
        <w:tc>
          <w:tcPr>
            <w:tcW w:w="3117" w:type="dxa"/>
          </w:tcPr>
          <w:p w14:paraId="1E6F04F0" w14:textId="77777777" w:rsidR="00621FFF" w:rsidRDefault="00621FFF" w:rsidP="00621FFF"/>
        </w:tc>
        <w:tc>
          <w:tcPr>
            <w:tcW w:w="3117" w:type="dxa"/>
          </w:tcPr>
          <w:p w14:paraId="241D299B" w14:textId="77777777" w:rsidR="00621FFF" w:rsidRDefault="00621FFF" w:rsidP="00621FFF"/>
        </w:tc>
      </w:tr>
      <w:tr w:rsidR="00621FFF" w14:paraId="7AB458B9" w14:textId="77777777" w:rsidTr="008503B5">
        <w:tc>
          <w:tcPr>
            <w:tcW w:w="3116" w:type="dxa"/>
          </w:tcPr>
          <w:p w14:paraId="47538663" w14:textId="69084D48" w:rsidR="00621FFF" w:rsidRDefault="00621FFF" w:rsidP="00621FFF">
            <w:r>
              <w:t>General elective or minor</w:t>
            </w:r>
          </w:p>
        </w:tc>
        <w:tc>
          <w:tcPr>
            <w:tcW w:w="3117" w:type="dxa"/>
          </w:tcPr>
          <w:p w14:paraId="6A576286" w14:textId="77777777" w:rsidR="00621FFF" w:rsidRDefault="00621FFF" w:rsidP="00621FFF"/>
        </w:tc>
        <w:tc>
          <w:tcPr>
            <w:tcW w:w="3117" w:type="dxa"/>
          </w:tcPr>
          <w:p w14:paraId="356B915C" w14:textId="77777777" w:rsidR="00621FFF" w:rsidRDefault="00621FFF" w:rsidP="00621FFF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7742CD22" w:rsidR="008B7779" w:rsidRDefault="00D43F3C" w:rsidP="00D43F3C">
      <w:pPr>
        <w:pStyle w:val="Heading2"/>
      </w:pPr>
      <w:r>
        <w:t>EIG</w:t>
      </w:r>
      <w:r w:rsidR="00FE60C8">
        <w:t>H</w:t>
      </w:r>
      <w:r>
        <w:t>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7510A187" w:rsidR="008B7779" w:rsidRDefault="00932645" w:rsidP="008503B5">
            <w:r>
              <w:t>Senior Seminar</w:t>
            </w:r>
          </w:p>
        </w:tc>
        <w:tc>
          <w:tcPr>
            <w:tcW w:w="3117" w:type="dxa"/>
          </w:tcPr>
          <w:p w14:paraId="521BFC30" w14:textId="4AD111BA" w:rsidR="008B7779" w:rsidRDefault="00932645" w:rsidP="008503B5">
            <w:r>
              <w:t>ENG490</w:t>
            </w:r>
          </w:p>
        </w:tc>
        <w:tc>
          <w:tcPr>
            <w:tcW w:w="3117" w:type="dxa"/>
          </w:tcPr>
          <w:p w14:paraId="16A6ABBC" w14:textId="6EC994A9" w:rsidR="008B7779" w:rsidRDefault="00932645" w:rsidP="008503B5">
            <w:r>
              <w:t>ENG390</w:t>
            </w:r>
          </w:p>
        </w:tc>
      </w:tr>
      <w:tr w:rsidR="00621FFF" w14:paraId="3B005F24" w14:textId="77777777" w:rsidTr="008503B5">
        <w:tc>
          <w:tcPr>
            <w:tcW w:w="3116" w:type="dxa"/>
          </w:tcPr>
          <w:p w14:paraId="7660AAC5" w14:textId="7D92E20B" w:rsidR="00621FFF" w:rsidRDefault="00621FFF" w:rsidP="00621FFF">
            <w:r>
              <w:t>English Upper-Division elective</w:t>
            </w:r>
          </w:p>
        </w:tc>
        <w:tc>
          <w:tcPr>
            <w:tcW w:w="3117" w:type="dxa"/>
          </w:tcPr>
          <w:p w14:paraId="75842F57" w14:textId="502FA200" w:rsidR="00621FFF" w:rsidRDefault="00621FFF" w:rsidP="00621FFF"/>
        </w:tc>
        <w:tc>
          <w:tcPr>
            <w:tcW w:w="3117" w:type="dxa"/>
          </w:tcPr>
          <w:p w14:paraId="6B190C79" w14:textId="6AAE21AC" w:rsidR="00621FFF" w:rsidRDefault="00621FFF" w:rsidP="00621FFF">
            <w:r>
              <w:t>One English literature course</w:t>
            </w:r>
          </w:p>
        </w:tc>
      </w:tr>
      <w:tr w:rsidR="00621FFF" w14:paraId="7B4DD29B" w14:textId="77777777" w:rsidTr="008503B5">
        <w:tc>
          <w:tcPr>
            <w:tcW w:w="3116" w:type="dxa"/>
          </w:tcPr>
          <w:p w14:paraId="184EB22F" w14:textId="18469390" w:rsidR="00621FFF" w:rsidRDefault="00621FFF" w:rsidP="00621FFF">
            <w:r>
              <w:t>English Upper-Division elective</w:t>
            </w:r>
          </w:p>
        </w:tc>
        <w:tc>
          <w:tcPr>
            <w:tcW w:w="3117" w:type="dxa"/>
          </w:tcPr>
          <w:p w14:paraId="1E168134" w14:textId="77777777" w:rsidR="00621FFF" w:rsidRDefault="00621FFF" w:rsidP="00621FFF"/>
        </w:tc>
        <w:tc>
          <w:tcPr>
            <w:tcW w:w="3117" w:type="dxa"/>
          </w:tcPr>
          <w:p w14:paraId="60677058" w14:textId="7FD7DAB3" w:rsidR="00621FFF" w:rsidRDefault="00621FFF" w:rsidP="00621FFF">
            <w:r>
              <w:t>One English literature course</w:t>
            </w:r>
          </w:p>
        </w:tc>
      </w:tr>
      <w:tr w:rsidR="00621FFF" w14:paraId="1A2B0A98" w14:textId="77777777" w:rsidTr="008503B5">
        <w:tc>
          <w:tcPr>
            <w:tcW w:w="3116" w:type="dxa"/>
          </w:tcPr>
          <w:p w14:paraId="73958110" w14:textId="4F49D7EB" w:rsidR="00621FFF" w:rsidRDefault="00621FFF" w:rsidP="00621FFF">
            <w:r>
              <w:t>General elective or minor</w:t>
            </w:r>
          </w:p>
        </w:tc>
        <w:tc>
          <w:tcPr>
            <w:tcW w:w="3117" w:type="dxa"/>
          </w:tcPr>
          <w:p w14:paraId="49852D49" w14:textId="77777777" w:rsidR="00621FFF" w:rsidRDefault="00621FFF" w:rsidP="00621FFF"/>
        </w:tc>
        <w:tc>
          <w:tcPr>
            <w:tcW w:w="3117" w:type="dxa"/>
          </w:tcPr>
          <w:p w14:paraId="152727B5" w14:textId="0DFA31E2" w:rsidR="00621FFF" w:rsidRDefault="00621FFF" w:rsidP="00621FFF"/>
        </w:tc>
      </w:tr>
      <w:tr w:rsidR="00621FFF" w14:paraId="7C427820" w14:textId="77777777" w:rsidTr="008503B5">
        <w:tc>
          <w:tcPr>
            <w:tcW w:w="3116" w:type="dxa"/>
          </w:tcPr>
          <w:p w14:paraId="004239C5" w14:textId="48DCBD29" w:rsidR="00621FFF" w:rsidRDefault="00621FFF" w:rsidP="00621FFF">
            <w:r>
              <w:t>General elective or minor</w:t>
            </w:r>
          </w:p>
        </w:tc>
        <w:tc>
          <w:tcPr>
            <w:tcW w:w="3117" w:type="dxa"/>
          </w:tcPr>
          <w:p w14:paraId="07AEF829" w14:textId="77777777" w:rsidR="00621FFF" w:rsidRDefault="00621FFF" w:rsidP="00621FFF"/>
        </w:tc>
        <w:tc>
          <w:tcPr>
            <w:tcW w:w="3117" w:type="dxa"/>
          </w:tcPr>
          <w:p w14:paraId="5E72FC35" w14:textId="77777777" w:rsidR="00621FFF" w:rsidRDefault="00621FFF" w:rsidP="00621FFF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3CA22F63" w14:textId="77777777" w:rsidR="008B7779" w:rsidRPr="00046362" w:rsidRDefault="008B7779" w:rsidP="00D43F3C">
      <w:pPr>
        <w:pStyle w:val="Heading1"/>
      </w:pPr>
      <w:r w:rsidRPr="00046362">
        <w:t xml:space="preserve">Notes and recommendations: </w:t>
      </w:r>
    </w:p>
    <w:p w14:paraId="5DDD4AFA" w14:textId="14977329" w:rsidR="008B7779" w:rsidRDefault="008B7779" w:rsidP="001D5167">
      <w:pPr>
        <w:spacing w:after="0" w:line="240" w:lineRule="auto"/>
      </w:pPr>
    </w:p>
    <w:p w14:paraId="1129981B" w14:textId="0FCBED73" w:rsidR="007F6883" w:rsidRDefault="007F6883" w:rsidP="001D5167">
      <w:pPr>
        <w:spacing w:after="0" w:line="240" w:lineRule="auto"/>
      </w:pPr>
      <w:r>
        <w:t>Apply for graduation; apply to graduate school, if applicable</w:t>
      </w:r>
      <w:r w:rsidR="00B7778C">
        <w:t>; visit the Career Development Center to have your resume reviewed</w:t>
      </w:r>
      <w:r w:rsidR="00F44AB1">
        <w:t>.</w:t>
      </w:r>
    </w:p>
    <w:p w14:paraId="1D611E22" w14:textId="398D93FB" w:rsidR="00AB72C5" w:rsidRDefault="00AB72C5" w:rsidP="001D5167">
      <w:pPr>
        <w:spacing w:after="0" w:line="240" w:lineRule="auto"/>
      </w:pPr>
      <w:r>
        <w:t xml:space="preserve">You need a total of nine upper-division literature and theory courses. </w:t>
      </w:r>
    </w:p>
    <w:sectPr w:rsidR="00AB72C5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4300"/>
    <w:rsid w:val="00046362"/>
    <w:rsid w:val="00054385"/>
    <w:rsid w:val="000E40D6"/>
    <w:rsid w:val="000F666A"/>
    <w:rsid w:val="00150D22"/>
    <w:rsid w:val="001D5167"/>
    <w:rsid w:val="001F5542"/>
    <w:rsid w:val="00201EDF"/>
    <w:rsid w:val="0025035F"/>
    <w:rsid w:val="00291183"/>
    <w:rsid w:val="002E4F18"/>
    <w:rsid w:val="00315BF8"/>
    <w:rsid w:val="00333983"/>
    <w:rsid w:val="00346643"/>
    <w:rsid w:val="003716FA"/>
    <w:rsid w:val="003C794E"/>
    <w:rsid w:val="003F547C"/>
    <w:rsid w:val="00401BB9"/>
    <w:rsid w:val="00517F49"/>
    <w:rsid w:val="005A02CE"/>
    <w:rsid w:val="005A1442"/>
    <w:rsid w:val="005F1607"/>
    <w:rsid w:val="005F408D"/>
    <w:rsid w:val="00621722"/>
    <w:rsid w:val="00621FFF"/>
    <w:rsid w:val="00631ECA"/>
    <w:rsid w:val="006476AE"/>
    <w:rsid w:val="00681817"/>
    <w:rsid w:val="006C7C2B"/>
    <w:rsid w:val="0074051A"/>
    <w:rsid w:val="0074524C"/>
    <w:rsid w:val="00785130"/>
    <w:rsid w:val="007D670B"/>
    <w:rsid w:val="007F6883"/>
    <w:rsid w:val="00825159"/>
    <w:rsid w:val="00826F3C"/>
    <w:rsid w:val="008543C8"/>
    <w:rsid w:val="008942FF"/>
    <w:rsid w:val="008B7779"/>
    <w:rsid w:val="00932645"/>
    <w:rsid w:val="009B41C7"/>
    <w:rsid w:val="009D6759"/>
    <w:rsid w:val="009F4D9B"/>
    <w:rsid w:val="00A2518F"/>
    <w:rsid w:val="00A572CF"/>
    <w:rsid w:val="00AB72C5"/>
    <w:rsid w:val="00AE19C1"/>
    <w:rsid w:val="00AE4C94"/>
    <w:rsid w:val="00B02ECB"/>
    <w:rsid w:val="00B225F5"/>
    <w:rsid w:val="00B6205C"/>
    <w:rsid w:val="00B678FE"/>
    <w:rsid w:val="00B74694"/>
    <w:rsid w:val="00B7778C"/>
    <w:rsid w:val="00B84678"/>
    <w:rsid w:val="00B9588B"/>
    <w:rsid w:val="00BA3304"/>
    <w:rsid w:val="00BA368A"/>
    <w:rsid w:val="00BB131D"/>
    <w:rsid w:val="00BC4DE8"/>
    <w:rsid w:val="00BE2DB2"/>
    <w:rsid w:val="00C06F83"/>
    <w:rsid w:val="00C23981"/>
    <w:rsid w:val="00C55012"/>
    <w:rsid w:val="00C55C80"/>
    <w:rsid w:val="00C655A8"/>
    <w:rsid w:val="00C76014"/>
    <w:rsid w:val="00CA5D51"/>
    <w:rsid w:val="00D1716E"/>
    <w:rsid w:val="00D2677A"/>
    <w:rsid w:val="00D43F3C"/>
    <w:rsid w:val="00D5139A"/>
    <w:rsid w:val="00D612AA"/>
    <w:rsid w:val="00D7780C"/>
    <w:rsid w:val="00DB6300"/>
    <w:rsid w:val="00DC6D1C"/>
    <w:rsid w:val="00DE379C"/>
    <w:rsid w:val="00E33199"/>
    <w:rsid w:val="00ED4078"/>
    <w:rsid w:val="00EE6AC7"/>
    <w:rsid w:val="00F42E58"/>
    <w:rsid w:val="00F44AB1"/>
    <w:rsid w:val="00F4693B"/>
    <w:rsid w:val="00F92262"/>
    <w:rsid w:val="00FD5E03"/>
    <w:rsid w:val="00FE3161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09A7CA30104F83A6776D244275F0" ma:contentTypeVersion="15" ma:contentTypeDescription="Create a new document." ma:contentTypeScope="" ma:versionID="1e439bb4e738eb61a8d39194a93afd39">
  <xsd:schema xmlns:xsd="http://www.w3.org/2001/XMLSchema" xmlns:xs="http://www.w3.org/2001/XMLSchema" xmlns:p="http://schemas.microsoft.com/office/2006/metadata/properties" xmlns:ns2="a90bb379-0eff-40f2-92ad-b4a663c2e6ad" xmlns:ns3="2897b541-ef05-4678-8e12-10ba1daa481c" targetNamespace="http://schemas.microsoft.com/office/2006/metadata/properties" ma:root="true" ma:fieldsID="cb6c854f6cbefab98bb9ac901ea2b32f" ns2:_="" ns3:_="">
    <xsd:import namespace="a90bb379-0eff-40f2-92ad-b4a663c2e6ad"/>
    <xsd:import namespace="2897b541-ef05-4678-8e12-10ba1daa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b379-0eff-40f2-92ad-b4a663c2e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b541-ef05-4678-8e12-10ba1daa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e6aee-dcdd-4d88-abbe-e1e6d0302208}" ma:internalName="TaxCatchAll" ma:showField="CatchAllData" ma:web="2897b541-ef05-4678-8e12-10ba1daa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ED83F-2F02-421F-8CDC-8D3666C1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C1DD8-E727-4944-B63A-FEA97754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b379-0eff-40f2-92ad-b4a663c2e6ad"/>
    <ds:schemaRef ds:uri="2897b541-ef05-4678-8e12-10ba1daa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Perez, Lorna</cp:lastModifiedBy>
  <cp:revision>2</cp:revision>
  <dcterms:created xsi:type="dcterms:W3CDTF">2025-03-11T17:21:00Z</dcterms:created>
  <dcterms:modified xsi:type="dcterms:W3CDTF">2025-03-11T17:21:00Z</dcterms:modified>
</cp:coreProperties>
</file>