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232C" w14:textId="1E1233E6" w:rsidR="00B74694" w:rsidRPr="00D2677A" w:rsidRDefault="001D5167" w:rsidP="00D2677A">
      <w:pPr>
        <w:pStyle w:val="Title"/>
        <w:jc w:val="center"/>
      </w:pPr>
      <w:r w:rsidRPr="00D2677A">
        <w:t>ACADEMIC ROADMAP</w:t>
      </w:r>
    </w:p>
    <w:p w14:paraId="3B5DC417" w14:textId="4932A554" w:rsidR="001D5167" w:rsidRDefault="00AB121E" w:rsidP="00D2677A">
      <w:pPr>
        <w:pStyle w:val="Subtitle"/>
        <w:jc w:val="center"/>
      </w:pPr>
      <w:r>
        <w:t>Writing BA</w:t>
      </w:r>
      <w:r w:rsidR="002E4F18">
        <w:t xml:space="preserve"> </w:t>
      </w:r>
      <w:r w:rsidR="00B02ECB">
        <w:t>(Transfers)</w:t>
      </w:r>
    </w:p>
    <w:p w14:paraId="0419CE16" w14:textId="41D30266" w:rsidR="00D2677A" w:rsidRPr="00D2677A" w:rsidRDefault="00D2677A" w:rsidP="00D2677A">
      <w:pPr>
        <w:pStyle w:val="Subtitle"/>
        <w:jc w:val="center"/>
      </w:pPr>
      <w:r>
        <w:t>Fall 202</w:t>
      </w:r>
      <w:r w:rsidR="003B7A43">
        <w:t>5</w:t>
      </w:r>
    </w:p>
    <w:p w14:paraId="2FB9F549" w14:textId="1041A6A1" w:rsidR="00D2677A" w:rsidRPr="00D2677A" w:rsidRDefault="00D2677A" w:rsidP="00D2677A">
      <w:pPr>
        <w:pStyle w:val="Subtitle"/>
      </w:pPr>
    </w:p>
    <w:p w14:paraId="0E0C2E08" w14:textId="683463DD" w:rsidR="00D2677A" w:rsidRDefault="00AB121E" w:rsidP="001D5167">
      <w:pPr>
        <w:spacing w:after="0" w:line="240" w:lineRule="auto"/>
      </w:pPr>
      <w:r>
        <w:t xml:space="preserve">This roadmap assumes that the student has completed the </w:t>
      </w:r>
      <w:r w:rsidR="003B7A43">
        <w:t>general education program</w:t>
      </w:r>
      <w:r>
        <w:t xml:space="preserve">. </w:t>
      </w:r>
    </w:p>
    <w:p w14:paraId="194209D1" w14:textId="77777777" w:rsidR="00AB121E" w:rsidRDefault="00AB121E" w:rsidP="001D5167">
      <w:pPr>
        <w:spacing w:after="0" w:line="240" w:lineRule="auto"/>
      </w:pPr>
    </w:p>
    <w:p w14:paraId="27652099" w14:textId="5EB17E16" w:rsidR="00BE2DB2" w:rsidRDefault="00BE2DB2" w:rsidP="00BE2DB2">
      <w:pPr>
        <w:pStyle w:val="Heading1"/>
      </w:pPr>
      <w:r>
        <w:t>Junior</w:t>
      </w:r>
      <w:r w:rsidRPr="00D2677A">
        <w:t xml:space="preserve"> Year</w:t>
      </w:r>
      <w:r>
        <w:t xml:space="preserve"> (90 credits)</w:t>
      </w:r>
    </w:p>
    <w:p w14:paraId="6DA04567" w14:textId="33420D4C" w:rsidR="00BE2DB2" w:rsidRDefault="00D43F3C" w:rsidP="00D43F3C">
      <w:pPr>
        <w:pStyle w:val="Heading2"/>
      </w:pPr>
      <w:r>
        <w:t>FIFTH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DB2" w14:paraId="38D41BAB" w14:textId="77777777" w:rsidTr="00D43F3C">
        <w:trPr>
          <w:tblHeader/>
        </w:trPr>
        <w:tc>
          <w:tcPr>
            <w:tcW w:w="3116" w:type="dxa"/>
          </w:tcPr>
          <w:p w14:paraId="3FC964A7" w14:textId="77777777" w:rsidR="00BE2DB2" w:rsidRPr="00D2677A" w:rsidRDefault="00BE2DB2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2C274059" w14:textId="77777777" w:rsidR="00BE2DB2" w:rsidRPr="00D2677A" w:rsidRDefault="00BE2DB2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78DC5C76" w14:textId="77777777" w:rsidR="00BE2DB2" w:rsidRPr="00D2677A" w:rsidRDefault="00BE2DB2" w:rsidP="008503B5">
            <w:pPr>
              <w:pStyle w:val="Heading3"/>
            </w:pPr>
            <w:r w:rsidRPr="00D2677A">
              <w:t>Prerequisite(s)</w:t>
            </w:r>
          </w:p>
        </w:tc>
      </w:tr>
      <w:tr w:rsidR="00BE2DB2" w14:paraId="2FF5B18D" w14:textId="77777777" w:rsidTr="008503B5">
        <w:tc>
          <w:tcPr>
            <w:tcW w:w="3116" w:type="dxa"/>
          </w:tcPr>
          <w:p w14:paraId="3C365240" w14:textId="6808F948" w:rsidR="00BE2DB2" w:rsidRDefault="00AB121E" w:rsidP="000052A1">
            <w:r>
              <w:t>Introduction to Literature</w:t>
            </w:r>
          </w:p>
        </w:tc>
        <w:tc>
          <w:tcPr>
            <w:tcW w:w="3117" w:type="dxa"/>
          </w:tcPr>
          <w:p w14:paraId="0AFE4702" w14:textId="281A5BC2" w:rsidR="00BE2DB2" w:rsidRDefault="00AB121E" w:rsidP="008503B5">
            <w:r>
              <w:t>ENG190</w:t>
            </w:r>
          </w:p>
        </w:tc>
        <w:tc>
          <w:tcPr>
            <w:tcW w:w="3117" w:type="dxa"/>
          </w:tcPr>
          <w:p w14:paraId="57F6BE77" w14:textId="4A1E27C9" w:rsidR="00BE2DB2" w:rsidRDefault="00AB121E" w:rsidP="008503B5">
            <w:r>
              <w:t>None</w:t>
            </w:r>
          </w:p>
        </w:tc>
      </w:tr>
      <w:tr w:rsidR="00BE2DB2" w14:paraId="478595CB" w14:textId="77777777" w:rsidTr="008503B5">
        <w:tc>
          <w:tcPr>
            <w:tcW w:w="3116" w:type="dxa"/>
          </w:tcPr>
          <w:p w14:paraId="7FA92B49" w14:textId="32536B82" w:rsidR="00BE2DB2" w:rsidRDefault="000052A1" w:rsidP="008503B5">
            <w:r>
              <w:t xml:space="preserve">Literature/linguistics/film </w:t>
            </w:r>
          </w:p>
        </w:tc>
        <w:tc>
          <w:tcPr>
            <w:tcW w:w="3117" w:type="dxa"/>
          </w:tcPr>
          <w:p w14:paraId="17EE9126" w14:textId="77777777" w:rsidR="00BE2DB2" w:rsidRDefault="00BE2DB2" w:rsidP="008503B5"/>
        </w:tc>
        <w:tc>
          <w:tcPr>
            <w:tcW w:w="3117" w:type="dxa"/>
          </w:tcPr>
          <w:p w14:paraId="36431B93" w14:textId="438EA953" w:rsidR="00BE2DB2" w:rsidRDefault="000052A1" w:rsidP="008503B5">
            <w:r>
              <w:t>None</w:t>
            </w:r>
          </w:p>
        </w:tc>
      </w:tr>
      <w:tr w:rsidR="00BE2DB2" w14:paraId="21592A10" w14:textId="77777777" w:rsidTr="008503B5">
        <w:tc>
          <w:tcPr>
            <w:tcW w:w="3116" w:type="dxa"/>
          </w:tcPr>
          <w:p w14:paraId="6AD059D8" w14:textId="6DA77E6D" w:rsidR="00BE2DB2" w:rsidRDefault="000052A1" w:rsidP="008503B5">
            <w:r>
              <w:t>Writing elective</w:t>
            </w:r>
          </w:p>
        </w:tc>
        <w:tc>
          <w:tcPr>
            <w:tcW w:w="3117" w:type="dxa"/>
          </w:tcPr>
          <w:p w14:paraId="5613B026" w14:textId="77777777" w:rsidR="00BE2DB2" w:rsidRDefault="00BE2DB2" w:rsidP="008503B5"/>
        </w:tc>
        <w:tc>
          <w:tcPr>
            <w:tcW w:w="3117" w:type="dxa"/>
          </w:tcPr>
          <w:p w14:paraId="4C59853C" w14:textId="5F233366" w:rsidR="00BE2DB2" w:rsidRDefault="000052A1" w:rsidP="008503B5">
            <w:r>
              <w:t>None or CWP102</w:t>
            </w:r>
          </w:p>
        </w:tc>
      </w:tr>
      <w:tr w:rsidR="00BE2DB2" w14:paraId="65480CC8" w14:textId="77777777" w:rsidTr="008503B5">
        <w:tc>
          <w:tcPr>
            <w:tcW w:w="3116" w:type="dxa"/>
          </w:tcPr>
          <w:p w14:paraId="74AF646D" w14:textId="77777777" w:rsidR="00BE2DB2" w:rsidRDefault="00BE2DB2" w:rsidP="008503B5"/>
        </w:tc>
        <w:tc>
          <w:tcPr>
            <w:tcW w:w="3117" w:type="dxa"/>
          </w:tcPr>
          <w:p w14:paraId="07ACA7C8" w14:textId="77777777" w:rsidR="00BE2DB2" w:rsidRDefault="00BE2DB2" w:rsidP="008503B5"/>
        </w:tc>
        <w:tc>
          <w:tcPr>
            <w:tcW w:w="3117" w:type="dxa"/>
          </w:tcPr>
          <w:p w14:paraId="05AD52A4" w14:textId="77777777" w:rsidR="00BE2DB2" w:rsidRDefault="00BE2DB2" w:rsidP="008503B5"/>
        </w:tc>
      </w:tr>
      <w:tr w:rsidR="00BE2DB2" w14:paraId="4DF6E919" w14:textId="77777777" w:rsidTr="008503B5">
        <w:tc>
          <w:tcPr>
            <w:tcW w:w="3116" w:type="dxa"/>
          </w:tcPr>
          <w:p w14:paraId="181F3F22" w14:textId="77777777" w:rsidR="00BE2DB2" w:rsidRDefault="00BE2DB2" w:rsidP="008503B5"/>
        </w:tc>
        <w:tc>
          <w:tcPr>
            <w:tcW w:w="3117" w:type="dxa"/>
          </w:tcPr>
          <w:p w14:paraId="01C5B31A" w14:textId="77777777" w:rsidR="00BE2DB2" w:rsidRDefault="00BE2DB2" w:rsidP="008503B5"/>
        </w:tc>
        <w:tc>
          <w:tcPr>
            <w:tcW w:w="3117" w:type="dxa"/>
          </w:tcPr>
          <w:p w14:paraId="1874A552" w14:textId="77777777" w:rsidR="00BE2DB2" w:rsidRDefault="00BE2DB2" w:rsidP="008503B5"/>
        </w:tc>
      </w:tr>
    </w:tbl>
    <w:p w14:paraId="1FCF008B" w14:textId="77777777" w:rsidR="00D43F3C" w:rsidRDefault="00D43F3C" w:rsidP="00D43F3C">
      <w:pPr>
        <w:pStyle w:val="Heading2"/>
      </w:pPr>
    </w:p>
    <w:p w14:paraId="1459384E" w14:textId="0B24DA15" w:rsidR="00BE2DB2" w:rsidRDefault="00D43F3C" w:rsidP="00D43F3C">
      <w:pPr>
        <w:pStyle w:val="Heading2"/>
      </w:pPr>
      <w:r>
        <w:t>SIXTH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DB2" w14:paraId="576188B5" w14:textId="77777777" w:rsidTr="00D43F3C">
        <w:trPr>
          <w:tblHeader/>
        </w:trPr>
        <w:tc>
          <w:tcPr>
            <w:tcW w:w="3116" w:type="dxa"/>
          </w:tcPr>
          <w:p w14:paraId="16745201" w14:textId="77777777" w:rsidR="00BE2DB2" w:rsidRPr="00D2677A" w:rsidRDefault="00BE2DB2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077AB7B3" w14:textId="77777777" w:rsidR="00BE2DB2" w:rsidRPr="00D2677A" w:rsidRDefault="00BE2DB2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09E5FE82" w14:textId="77777777" w:rsidR="00BE2DB2" w:rsidRPr="00D2677A" w:rsidRDefault="00BE2DB2" w:rsidP="008503B5">
            <w:pPr>
              <w:pStyle w:val="Heading3"/>
            </w:pPr>
            <w:r w:rsidRPr="00D2677A">
              <w:t>Prerequisite(s)</w:t>
            </w:r>
          </w:p>
        </w:tc>
      </w:tr>
      <w:tr w:rsidR="00BE2DB2" w14:paraId="6719A13F" w14:textId="77777777" w:rsidTr="008503B5">
        <w:tc>
          <w:tcPr>
            <w:tcW w:w="3116" w:type="dxa"/>
          </w:tcPr>
          <w:p w14:paraId="53C66C88" w14:textId="3661D686" w:rsidR="00BE2DB2" w:rsidRDefault="00AB121E" w:rsidP="008503B5">
            <w:r>
              <w:t>The Craft of Writing</w:t>
            </w:r>
          </w:p>
        </w:tc>
        <w:tc>
          <w:tcPr>
            <w:tcW w:w="3117" w:type="dxa"/>
          </w:tcPr>
          <w:p w14:paraId="7E3E8301" w14:textId="0AB890CD" w:rsidR="00BE2DB2" w:rsidRDefault="00AB121E" w:rsidP="008503B5">
            <w:r>
              <w:t>ENG201</w:t>
            </w:r>
          </w:p>
        </w:tc>
        <w:tc>
          <w:tcPr>
            <w:tcW w:w="3117" w:type="dxa"/>
          </w:tcPr>
          <w:p w14:paraId="3F34C941" w14:textId="35C09A17" w:rsidR="00BE2DB2" w:rsidRDefault="00AB121E" w:rsidP="008503B5">
            <w:r>
              <w:t>CWP102</w:t>
            </w:r>
          </w:p>
        </w:tc>
      </w:tr>
      <w:tr w:rsidR="00BE2DB2" w14:paraId="6AE58D04" w14:textId="77777777" w:rsidTr="008503B5">
        <w:tc>
          <w:tcPr>
            <w:tcW w:w="3116" w:type="dxa"/>
          </w:tcPr>
          <w:p w14:paraId="5D4BD789" w14:textId="16A750D2" w:rsidR="00BE2DB2" w:rsidRDefault="000052A1" w:rsidP="008503B5">
            <w:r>
              <w:t>Literature/linguistics/film</w:t>
            </w:r>
          </w:p>
        </w:tc>
        <w:tc>
          <w:tcPr>
            <w:tcW w:w="3117" w:type="dxa"/>
          </w:tcPr>
          <w:p w14:paraId="419880F4" w14:textId="77777777" w:rsidR="00BE2DB2" w:rsidRDefault="00BE2DB2" w:rsidP="008503B5"/>
        </w:tc>
        <w:tc>
          <w:tcPr>
            <w:tcW w:w="3117" w:type="dxa"/>
          </w:tcPr>
          <w:p w14:paraId="1297F6D9" w14:textId="378E7433" w:rsidR="00BE2DB2" w:rsidRDefault="000052A1" w:rsidP="008503B5">
            <w:r>
              <w:t>None or ENG190</w:t>
            </w:r>
          </w:p>
        </w:tc>
      </w:tr>
      <w:tr w:rsidR="00BE2DB2" w14:paraId="45425038" w14:textId="77777777" w:rsidTr="008503B5">
        <w:tc>
          <w:tcPr>
            <w:tcW w:w="3116" w:type="dxa"/>
          </w:tcPr>
          <w:p w14:paraId="035FB669" w14:textId="4BAC314F" w:rsidR="00BE2DB2" w:rsidRDefault="000052A1" w:rsidP="008503B5">
            <w:r>
              <w:t>Writing elective</w:t>
            </w:r>
          </w:p>
        </w:tc>
        <w:tc>
          <w:tcPr>
            <w:tcW w:w="3117" w:type="dxa"/>
          </w:tcPr>
          <w:p w14:paraId="09E5999D" w14:textId="77777777" w:rsidR="00BE2DB2" w:rsidRDefault="00BE2DB2" w:rsidP="008503B5"/>
        </w:tc>
        <w:tc>
          <w:tcPr>
            <w:tcW w:w="3117" w:type="dxa"/>
          </w:tcPr>
          <w:p w14:paraId="4842C9BE" w14:textId="65D48BFC" w:rsidR="00BE2DB2" w:rsidRDefault="000052A1" w:rsidP="008503B5">
            <w:r>
              <w:t>None or CWP102</w:t>
            </w:r>
          </w:p>
        </w:tc>
      </w:tr>
      <w:tr w:rsidR="00BE2DB2" w14:paraId="5AE2257C" w14:textId="77777777" w:rsidTr="008503B5">
        <w:tc>
          <w:tcPr>
            <w:tcW w:w="3116" w:type="dxa"/>
          </w:tcPr>
          <w:p w14:paraId="1C0C5827" w14:textId="77777777" w:rsidR="00BE2DB2" w:rsidRDefault="00BE2DB2" w:rsidP="008503B5"/>
        </w:tc>
        <w:tc>
          <w:tcPr>
            <w:tcW w:w="3117" w:type="dxa"/>
          </w:tcPr>
          <w:p w14:paraId="209E818C" w14:textId="77777777" w:rsidR="00BE2DB2" w:rsidRDefault="00BE2DB2" w:rsidP="008503B5"/>
        </w:tc>
        <w:tc>
          <w:tcPr>
            <w:tcW w:w="3117" w:type="dxa"/>
          </w:tcPr>
          <w:p w14:paraId="7BDCA63B" w14:textId="77777777" w:rsidR="00BE2DB2" w:rsidRDefault="00BE2DB2" w:rsidP="008503B5"/>
        </w:tc>
      </w:tr>
      <w:tr w:rsidR="00BE2DB2" w14:paraId="14043F3D" w14:textId="77777777" w:rsidTr="008503B5">
        <w:tc>
          <w:tcPr>
            <w:tcW w:w="3116" w:type="dxa"/>
          </w:tcPr>
          <w:p w14:paraId="30C4F039" w14:textId="77777777" w:rsidR="00BE2DB2" w:rsidRDefault="00BE2DB2" w:rsidP="008503B5"/>
        </w:tc>
        <w:tc>
          <w:tcPr>
            <w:tcW w:w="3117" w:type="dxa"/>
          </w:tcPr>
          <w:p w14:paraId="0E407CF2" w14:textId="77777777" w:rsidR="00BE2DB2" w:rsidRDefault="00BE2DB2" w:rsidP="008503B5"/>
        </w:tc>
        <w:tc>
          <w:tcPr>
            <w:tcW w:w="3117" w:type="dxa"/>
          </w:tcPr>
          <w:p w14:paraId="5B061944" w14:textId="77777777" w:rsidR="00BE2DB2" w:rsidRDefault="00BE2DB2" w:rsidP="008503B5"/>
        </w:tc>
      </w:tr>
    </w:tbl>
    <w:p w14:paraId="01FAD278" w14:textId="77777777" w:rsidR="00BE2DB2" w:rsidRDefault="00BE2DB2" w:rsidP="00BE2DB2">
      <w:pPr>
        <w:spacing w:after="0" w:line="240" w:lineRule="auto"/>
      </w:pPr>
    </w:p>
    <w:p w14:paraId="39903814" w14:textId="31B74C45" w:rsidR="00BE2DB2" w:rsidRDefault="00BE2DB2" w:rsidP="00E62114">
      <w:pPr>
        <w:pStyle w:val="Heading1"/>
      </w:pPr>
      <w:r w:rsidRPr="00046362">
        <w:t xml:space="preserve">Notes and recommendations: </w:t>
      </w:r>
    </w:p>
    <w:p w14:paraId="0383CA45" w14:textId="34AEA700" w:rsidR="007F6883" w:rsidRDefault="007F6883" w:rsidP="007F6883">
      <w:pPr>
        <w:spacing w:after="0" w:line="240" w:lineRule="auto"/>
      </w:pPr>
      <w:r>
        <w:t>Visit the Career Development Center; talk to your faculty advisor about graduate school options</w:t>
      </w:r>
      <w:r w:rsidR="00AB121E">
        <w:t>.</w:t>
      </w:r>
      <w:r w:rsidR="00E62114">
        <w:t xml:space="preserve"> Consider enrolling in the English or Film Studies minor or the Technical Writing Certificate program.</w:t>
      </w:r>
    </w:p>
    <w:p w14:paraId="32124F95" w14:textId="77777777" w:rsidR="007F6883" w:rsidRDefault="007F6883" w:rsidP="001D5167">
      <w:pPr>
        <w:spacing w:after="0" w:line="240" w:lineRule="auto"/>
      </w:pPr>
    </w:p>
    <w:p w14:paraId="0D9234FC" w14:textId="34C407ED" w:rsidR="008B7779" w:rsidRDefault="008B7779" w:rsidP="008B7779">
      <w:pPr>
        <w:pStyle w:val="Heading1"/>
      </w:pPr>
      <w:r>
        <w:t>Senior</w:t>
      </w:r>
      <w:r w:rsidRPr="00D2677A">
        <w:t xml:space="preserve"> Year</w:t>
      </w:r>
      <w:r>
        <w:t xml:space="preserve"> (</w:t>
      </w:r>
      <w:r w:rsidR="00BB131D">
        <w:t>120</w:t>
      </w:r>
      <w:r>
        <w:t xml:space="preserve"> credits)</w:t>
      </w:r>
    </w:p>
    <w:p w14:paraId="3D076B0F" w14:textId="0804F541" w:rsidR="008B7779" w:rsidRDefault="00D43F3C" w:rsidP="00D43F3C">
      <w:pPr>
        <w:pStyle w:val="Heading2"/>
      </w:pPr>
      <w:r>
        <w:t>SEVENTH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10F66CE3" w14:textId="77777777" w:rsidTr="00D43F3C">
        <w:trPr>
          <w:tblHeader/>
        </w:trPr>
        <w:tc>
          <w:tcPr>
            <w:tcW w:w="3116" w:type="dxa"/>
          </w:tcPr>
          <w:p w14:paraId="562BBE1C" w14:textId="77777777" w:rsidR="008B7779" w:rsidRPr="00D2677A" w:rsidRDefault="008B7779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6729118F" w14:textId="77777777" w:rsidR="008B7779" w:rsidRPr="00D2677A" w:rsidRDefault="008B7779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2D938F8A" w14:textId="77777777" w:rsidR="008B7779" w:rsidRPr="00D2677A" w:rsidRDefault="008B7779" w:rsidP="008503B5">
            <w:pPr>
              <w:pStyle w:val="Heading3"/>
            </w:pPr>
            <w:r w:rsidRPr="00D2677A">
              <w:t>Prerequisite(s)</w:t>
            </w:r>
          </w:p>
        </w:tc>
      </w:tr>
      <w:tr w:rsidR="008B7779" w14:paraId="7A8AB99C" w14:textId="77777777" w:rsidTr="008503B5">
        <w:tc>
          <w:tcPr>
            <w:tcW w:w="3116" w:type="dxa"/>
          </w:tcPr>
          <w:p w14:paraId="58BC0C71" w14:textId="6F084426" w:rsidR="008B7779" w:rsidRDefault="00AB121E" w:rsidP="008503B5">
            <w:r>
              <w:t>Comp. &amp; Rhetorical Theory</w:t>
            </w:r>
          </w:p>
        </w:tc>
        <w:tc>
          <w:tcPr>
            <w:tcW w:w="3117" w:type="dxa"/>
          </w:tcPr>
          <w:p w14:paraId="41362BEF" w14:textId="7010FFDD" w:rsidR="008B7779" w:rsidRDefault="00AB121E" w:rsidP="008503B5">
            <w:r>
              <w:t>ENG410</w:t>
            </w:r>
          </w:p>
        </w:tc>
        <w:tc>
          <w:tcPr>
            <w:tcW w:w="3117" w:type="dxa"/>
          </w:tcPr>
          <w:p w14:paraId="56404458" w14:textId="3ABAB955" w:rsidR="008B7779" w:rsidRDefault="00AB121E" w:rsidP="008503B5">
            <w:r>
              <w:t>ENG201</w:t>
            </w:r>
          </w:p>
        </w:tc>
      </w:tr>
      <w:tr w:rsidR="008B7779" w14:paraId="70B544CF" w14:textId="77777777" w:rsidTr="008503B5">
        <w:tc>
          <w:tcPr>
            <w:tcW w:w="3116" w:type="dxa"/>
          </w:tcPr>
          <w:p w14:paraId="36FF871D" w14:textId="551299E0" w:rsidR="008B7779" w:rsidRDefault="000052A1" w:rsidP="008503B5">
            <w:r>
              <w:t>Upper Division Writing elective</w:t>
            </w:r>
          </w:p>
        </w:tc>
        <w:tc>
          <w:tcPr>
            <w:tcW w:w="3117" w:type="dxa"/>
          </w:tcPr>
          <w:p w14:paraId="03EF3DAE" w14:textId="77777777" w:rsidR="008B7779" w:rsidRDefault="008B7779" w:rsidP="008503B5"/>
        </w:tc>
        <w:tc>
          <w:tcPr>
            <w:tcW w:w="3117" w:type="dxa"/>
          </w:tcPr>
          <w:p w14:paraId="0C1DDD08" w14:textId="1D37EB93" w:rsidR="008B7779" w:rsidRDefault="000052A1" w:rsidP="008503B5">
            <w:r>
              <w:t>ENG201 or CWP102 or COM100</w:t>
            </w:r>
          </w:p>
        </w:tc>
      </w:tr>
      <w:tr w:rsidR="008B7779" w14:paraId="3F43E71C" w14:textId="77777777" w:rsidTr="008503B5">
        <w:tc>
          <w:tcPr>
            <w:tcW w:w="3116" w:type="dxa"/>
          </w:tcPr>
          <w:p w14:paraId="751DAF49" w14:textId="2D06854D" w:rsidR="008B7779" w:rsidRDefault="000052A1" w:rsidP="008503B5">
            <w:r>
              <w:t>Literature/linguistics/film</w:t>
            </w:r>
          </w:p>
        </w:tc>
        <w:tc>
          <w:tcPr>
            <w:tcW w:w="3117" w:type="dxa"/>
          </w:tcPr>
          <w:p w14:paraId="0EDA678D" w14:textId="77777777" w:rsidR="008B7779" w:rsidRDefault="008B7779" w:rsidP="008503B5"/>
        </w:tc>
        <w:tc>
          <w:tcPr>
            <w:tcW w:w="3117" w:type="dxa"/>
          </w:tcPr>
          <w:p w14:paraId="6BC35294" w14:textId="75E1957A" w:rsidR="008B7779" w:rsidRDefault="000052A1" w:rsidP="008503B5">
            <w:r>
              <w:t>None or ENG190</w:t>
            </w:r>
          </w:p>
        </w:tc>
      </w:tr>
      <w:tr w:rsidR="008B7779" w14:paraId="0DD1DE8D" w14:textId="77777777" w:rsidTr="008503B5">
        <w:tc>
          <w:tcPr>
            <w:tcW w:w="3116" w:type="dxa"/>
          </w:tcPr>
          <w:p w14:paraId="2B05F404" w14:textId="07225B3E" w:rsidR="008B7779" w:rsidRDefault="00D20B2A" w:rsidP="008503B5">
            <w:r>
              <w:t>Literature/linguistics/film</w:t>
            </w:r>
          </w:p>
        </w:tc>
        <w:tc>
          <w:tcPr>
            <w:tcW w:w="3117" w:type="dxa"/>
          </w:tcPr>
          <w:p w14:paraId="1E6F04F0" w14:textId="77777777" w:rsidR="008B7779" w:rsidRDefault="008B7779" w:rsidP="008503B5"/>
        </w:tc>
        <w:tc>
          <w:tcPr>
            <w:tcW w:w="3117" w:type="dxa"/>
          </w:tcPr>
          <w:p w14:paraId="241D299B" w14:textId="29D1E0F2" w:rsidR="008B7779" w:rsidRDefault="00D20B2A" w:rsidP="008503B5">
            <w:r>
              <w:t>None or ENG190</w:t>
            </w:r>
          </w:p>
        </w:tc>
      </w:tr>
      <w:tr w:rsidR="008B7779" w14:paraId="7AB458B9" w14:textId="77777777" w:rsidTr="008503B5">
        <w:tc>
          <w:tcPr>
            <w:tcW w:w="3116" w:type="dxa"/>
          </w:tcPr>
          <w:p w14:paraId="47538663" w14:textId="77777777" w:rsidR="008B7779" w:rsidRDefault="008B7779" w:rsidP="008503B5"/>
        </w:tc>
        <w:tc>
          <w:tcPr>
            <w:tcW w:w="3117" w:type="dxa"/>
          </w:tcPr>
          <w:p w14:paraId="6A576286" w14:textId="77777777" w:rsidR="008B7779" w:rsidRDefault="008B7779" w:rsidP="008503B5"/>
        </w:tc>
        <w:tc>
          <w:tcPr>
            <w:tcW w:w="3117" w:type="dxa"/>
          </w:tcPr>
          <w:p w14:paraId="356B915C" w14:textId="77777777" w:rsidR="008B7779" w:rsidRDefault="008B7779" w:rsidP="008503B5"/>
        </w:tc>
      </w:tr>
    </w:tbl>
    <w:p w14:paraId="061355EC" w14:textId="77777777" w:rsidR="00D43F3C" w:rsidRDefault="00D43F3C" w:rsidP="00D43F3C">
      <w:pPr>
        <w:pStyle w:val="Heading2"/>
      </w:pPr>
    </w:p>
    <w:p w14:paraId="73BCBD65" w14:textId="3078DDDF" w:rsidR="008B7779" w:rsidRDefault="00D43F3C" w:rsidP="00D43F3C">
      <w:pPr>
        <w:pStyle w:val="Heading2"/>
      </w:pPr>
      <w:r>
        <w:t>EIG</w:t>
      </w:r>
      <w:r w:rsidR="00E62114">
        <w:t>H</w:t>
      </w:r>
      <w:r>
        <w:t>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5CF1DE7D" w14:textId="77777777" w:rsidTr="00D43F3C">
        <w:trPr>
          <w:tblHeader/>
        </w:trPr>
        <w:tc>
          <w:tcPr>
            <w:tcW w:w="3116" w:type="dxa"/>
          </w:tcPr>
          <w:p w14:paraId="26FD24DB" w14:textId="77777777" w:rsidR="008B7779" w:rsidRPr="00D2677A" w:rsidRDefault="008B7779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587BB98D" w14:textId="77777777" w:rsidR="008B7779" w:rsidRPr="00D2677A" w:rsidRDefault="008B7779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D8A47D1" w14:textId="77777777" w:rsidR="008B7779" w:rsidRPr="00D2677A" w:rsidRDefault="008B7779" w:rsidP="008503B5">
            <w:pPr>
              <w:pStyle w:val="Heading3"/>
            </w:pPr>
            <w:r w:rsidRPr="00D2677A">
              <w:t>Prerequisite(s)</w:t>
            </w:r>
          </w:p>
        </w:tc>
      </w:tr>
      <w:tr w:rsidR="008B7779" w14:paraId="13170D29" w14:textId="77777777" w:rsidTr="008503B5">
        <w:tc>
          <w:tcPr>
            <w:tcW w:w="3116" w:type="dxa"/>
          </w:tcPr>
          <w:p w14:paraId="45F138C7" w14:textId="7376F93B" w:rsidR="008B7779" w:rsidRDefault="00AB121E" w:rsidP="008503B5">
            <w:r>
              <w:t xml:space="preserve">Senior Writing Seminar </w:t>
            </w:r>
          </w:p>
        </w:tc>
        <w:tc>
          <w:tcPr>
            <w:tcW w:w="3117" w:type="dxa"/>
          </w:tcPr>
          <w:p w14:paraId="521BFC30" w14:textId="3682902F" w:rsidR="008B7779" w:rsidRDefault="00AB121E" w:rsidP="008503B5">
            <w:r>
              <w:t>ENG491</w:t>
            </w:r>
          </w:p>
        </w:tc>
        <w:tc>
          <w:tcPr>
            <w:tcW w:w="3117" w:type="dxa"/>
          </w:tcPr>
          <w:p w14:paraId="16A6ABBC" w14:textId="3A76752D" w:rsidR="008B7779" w:rsidRDefault="00AB121E" w:rsidP="008503B5">
            <w:r>
              <w:t>ENG201</w:t>
            </w:r>
          </w:p>
        </w:tc>
      </w:tr>
      <w:tr w:rsidR="008B7779" w14:paraId="3B005F24" w14:textId="77777777" w:rsidTr="008503B5">
        <w:tc>
          <w:tcPr>
            <w:tcW w:w="3116" w:type="dxa"/>
          </w:tcPr>
          <w:p w14:paraId="7660AAC5" w14:textId="0E07DE5A" w:rsidR="008B7779" w:rsidRDefault="000052A1" w:rsidP="008503B5">
            <w:r>
              <w:t>Literature/linguistics/film</w:t>
            </w:r>
          </w:p>
        </w:tc>
        <w:tc>
          <w:tcPr>
            <w:tcW w:w="3117" w:type="dxa"/>
          </w:tcPr>
          <w:p w14:paraId="75842F57" w14:textId="4E314BFB" w:rsidR="008B7779" w:rsidRDefault="008B7779" w:rsidP="008503B5"/>
        </w:tc>
        <w:tc>
          <w:tcPr>
            <w:tcW w:w="3117" w:type="dxa"/>
          </w:tcPr>
          <w:p w14:paraId="6B190C79" w14:textId="303F0727" w:rsidR="008B7779" w:rsidRDefault="000052A1" w:rsidP="008503B5">
            <w:r>
              <w:t>None or ENG190</w:t>
            </w:r>
          </w:p>
        </w:tc>
      </w:tr>
      <w:tr w:rsidR="008B7779" w14:paraId="7B4DD29B" w14:textId="77777777" w:rsidTr="008503B5">
        <w:tc>
          <w:tcPr>
            <w:tcW w:w="3116" w:type="dxa"/>
          </w:tcPr>
          <w:p w14:paraId="184EB22F" w14:textId="011AFE3A" w:rsidR="008B7779" w:rsidRDefault="000052A1" w:rsidP="008503B5">
            <w:r>
              <w:t>Upper Division Writing elective</w:t>
            </w:r>
          </w:p>
        </w:tc>
        <w:tc>
          <w:tcPr>
            <w:tcW w:w="3117" w:type="dxa"/>
          </w:tcPr>
          <w:p w14:paraId="1E168134" w14:textId="77777777" w:rsidR="008B7779" w:rsidRDefault="008B7779" w:rsidP="008503B5"/>
        </w:tc>
        <w:tc>
          <w:tcPr>
            <w:tcW w:w="3117" w:type="dxa"/>
          </w:tcPr>
          <w:p w14:paraId="60677058" w14:textId="74F1399F" w:rsidR="008B7779" w:rsidRDefault="00D20B2A" w:rsidP="008503B5">
            <w:r>
              <w:t>ENG201 or CWP102 or COM100</w:t>
            </w:r>
          </w:p>
        </w:tc>
      </w:tr>
      <w:tr w:rsidR="008B7779" w14:paraId="1A2B0A98" w14:textId="77777777" w:rsidTr="008503B5">
        <w:tc>
          <w:tcPr>
            <w:tcW w:w="3116" w:type="dxa"/>
          </w:tcPr>
          <w:p w14:paraId="73958110" w14:textId="4C0AA72A" w:rsidR="008B7779" w:rsidRDefault="00D20B2A" w:rsidP="008503B5">
            <w:r>
              <w:t>Upper Division Writing elective</w:t>
            </w:r>
          </w:p>
        </w:tc>
        <w:tc>
          <w:tcPr>
            <w:tcW w:w="3117" w:type="dxa"/>
          </w:tcPr>
          <w:p w14:paraId="49852D49" w14:textId="77777777" w:rsidR="008B7779" w:rsidRDefault="008B7779" w:rsidP="008503B5"/>
        </w:tc>
        <w:tc>
          <w:tcPr>
            <w:tcW w:w="3117" w:type="dxa"/>
          </w:tcPr>
          <w:p w14:paraId="152727B5" w14:textId="3AFE46FF" w:rsidR="008B7779" w:rsidRDefault="00D20B2A" w:rsidP="008503B5">
            <w:r>
              <w:t>ENG201 or CWP102 or COM100</w:t>
            </w:r>
          </w:p>
        </w:tc>
      </w:tr>
      <w:tr w:rsidR="008B7779" w14:paraId="7C427820" w14:textId="77777777" w:rsidTr="008503B5">
        <w:tc>
          <w:tcPr>
            <w:tcW w:w="3116" w:type="dxa"/>
          </w:tcPr>
          <w:p w14:paraId="004239C5" w14:textId="77777777" w:rsidR="008B7779" w:rsidRDefault="008B7779" w:rsidP="008503B5"/>
        </w:tc>
        <w:tc>
          <w:tcPr>
            <w:tcW w:w="3117" w:type="dxa"/>
          </w:tcPr>
          <w:p w14:paraId="07AEF829" w14:textId="77777777" w:rsidR="008B7779" w:rsidRDefault="008B7779" w:rsidP="008503B5"/>
        </w:tc>
        <w:tc>
          <w:tcPr>
            <w:tcW w:w="3117" w:type="dxa"/>
          </w:tcPr>
          <w:p w14:paraId="5E72FC35" w14:textId="77777777" w:rsidR="008B7779" w:rsidRDefault="008B7779" w:rsidP="008503B5"/>
        </w:tc>
      </w:tr>
    </w:tbl>
    <w:p w14:paraId="1D075059" w14:textId="77777777" w:rsidR="008B7779" w:rsidRDefault="008B7779" w:rsidP="008B7779">
      <w:pPr>
        <w:spacing w:after="0" w:line="240" w:lineRule="auto"/>
      </w:pPr>
    </w:p>
    <w:p w14:paraId="5DDD4AFA" w14:textId="48F4C321" w:rsidR="008B7779" w:rsidRDefault="008B7779" w:rsidP="00E62114">
      <w:pPr>
        <w:pStyle w:val="Heading1"/>
      </w:pPr>
      <w:r w:rsidRPr="00046362">
        <w:t xml:space="preserve">Notes and recommendations: </w:t>
      </w:r>
    </w:p>
    <w:p w14:paraId="1129981B" w14:textId="68F02232" w:rsidR="007F6883" w:rsidRDefault="00D20B2A" w:rsidP="001D5167">
      <w:pPr>
        <w:spacing w:after="0" w:line="240" w:lineRule="auto"/>
      </w:pPr>
      <w:r>
        <w:t xml:space="preserve">You need at least seven upper division (300- or 400-level) courses in your major program. </w:t>
      </w:r>
      <w:r w:rsidR="007F6883">
        <w:t>Apply for graduation; apply to graduate school, if applicable</w:t>
      </w:r>
      <w:r w:rsidR="00B7778C">
        <w:t>; visit the Career Development Center to have your resume reviewed</w:t>
      </w:r>
      <w:r w:rsidR="00AB121E">
        <w:t>.</w:t>
      </w:r>
    </w:p>
    <w:sectPr w:rsidR="007F6883" w:rsidSect="00D2677A">
      <w:pgSz w:w="12240" w:h="15840"/>
      <w:pgMar w:top="108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7"/>
    <w:rsid w:val="000052A1"/>
    <w:rsid w:val="000075E0"/>
    <w:rsid w:val="00046362"/>
    <w:rsid w:val="00054385"/>
    <w:rsid w:val="000F666A"/>
    <w:rsid w:val="001D5167"/>
    <w:rsid w:val="00201EDF"/>
    <w:rsid w:val="002674DE"/>
    <w:rsid w:val="002E4F18"/>
    <w:rsid w:val="00315BF8"/>
    <w:rsid w:val="003716FA"/>
    <w:rsid w:val="003B7A43"/>
    <w:rsid w:val="003C5113"/>
    <w:rsid w:val="004620EA"/>
    <w:rsid w:val="005F1607"/>
    <w:rsid w:val="00621722"/>
    <w:rsid w:val="0074524C"/>
    <w:rsid w:val="007F6883"/>
    <w:rsid w:val="00825159"/>
    <w:rsid w:val="00826F3C"/>
    <w:rsid w:val="008942FF"/>
    <w:rsid w:val="008B7779"/>
    <w:rsid w:val="009F4D9B"/>
    <w:rsid w:val="00AB121E"/>
    <w:rsid w:val="00B02ECB"/>
    <w:rsid w:val="00B225F5"/>
    <w:rsid w:val="00B678FE"/>
    <w:rsid w:val="00B74694"/>
    <w:rsid w:val="00B7778C"/>
    <w:rsid w:val="00B84678"/>
    <w:rsid w:val="00BA3304"/>
    <w:rsid w:val="00BB131D"/>
    <w:rsid w:val="00BE2DB2"/>
    <w:rsid w:val="00C36589"/>
    <w:rsid w:val="00C655A8"/>
    <w:rsid w:val="00D20B2A"/>
    <w:rsid w:val="00D2677A"/>
    <w:rsid w:val="00D43F3C"/>
    <w:rsid w:val="00D7780C"/>
    <w:rsid w:val="00E33199"/>
    <w:rsid w:val="00E62114"/>
    <w:rsid w:val="00EE6AC7"/>
    <w:rsid w:val="00F4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A775"/>
  <w15:chartTrackingRefBased/>
  <w15:docId w15:val="{D1EC78D3-F3A6-4337-9936-21D533F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7A"/>
    <w:pPr>
      <w:spacing w:after="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7A"/>
    <w:pPr>
      <w:spacing w:after="0" w:line="240" w:lineRule="auto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77A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7A"/>
    <w:rPr>
      <w:b/>
      <w:bCs/>
    </w:rPr>
  </w:style>
  <w:style w:type="table" w:styleId="TableGrid">
    <w:name w:val="Table Grid"/>
    <w:basedOn w:val="TableNormal"/>
    <w:uiPriority w:val="39"/>
    <w:rsid w:val="00D2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D2677A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2677A"/>
    <w:rPr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77A"/>
    <w:pPr>
      <w:spacing w:after="0"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677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77A"/>
  </w:style>
  <w:style w:type="character" w:customStyle="1" w:styleId="Heading3Char">
    <w:name w:val="Heading 3 Char"/>
    <w:basedOn w:val="DefaultParagraphFont"/>
    <w:link w:val="Heading3"/>
    <w:uiPriority w:val="9"/>
    <w:rsid w:val="00D26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109A7CA30104F83A6776D244275F0" ma:contentTypeVersion="15" ma:contentTypeDescription="Create a new document." ma:contentTypeScope="" ma:versionID="1e439bb4e738eb61a8d39194a93afd39">
  <xsd:schema xmlns:xsd="http://www.w3.org/2001/XMLSchema" xmlns:xs="http://www.w3.org/2001/XMLSchema" xmlns:p="http://schemas.microsoft.com/office/2006/metadata/properties" xmlns:ns2="a90bb379-0eff-40f2-92ad-b4a663c2e6ad" xmlns:ns3="2897b541-ef05-4678-8e12-10ba1daa481c" targetNamespace="http://schemas.microsoft.com/office/2006/metadata/properties" ma:root="true" ma:fieldsID="cb6c854f6cbefab98bb9ac901ea2b32f" ns2:_="" ns3:_="">
    <xsd:import namespace="a90bb379-0eff-40f2-92ad-b4a663c2e6ad"/>
    <xsd:import namespace="2897b541-ef05-4678-8e12-10ba1daa4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bb379-0eff-40f2-92ad-b4a663c2e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7b541-ef05-4678-8e12-10ba1daa4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ce6aee-dcdd-4d88-abbe-e1e6d0302208}" ma:internalName="TaxCatchAll" ma:showField="CatchAllData" ma:web="2897b541-ef05-4678-8e12-10ba1daa4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90bb379-0eff-40f2-92ad-b4a663c2e6ad" xsi:nil="true"/>
    <lcf76f155ced4ddcb4097134ff3c332f xmlns="a90bb379-0eff-40f2-92ad-b4a663c2e6ad">
      <Terms xmlns="http://schemas.microsoft.com/office/infopath/2007/PartnerControls"/>
    </lcf76f155ced4ddcb4097134ff3c332f>
    <TaxCatchAll xmlns="2897b541-ef05-4678-8e12-10ba1daa481c" xsi:nil="true"/>
    <SharedWithUsers xmlns="2897b541-ef05-4678-8e12-10ba1daa481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0FC7D-7FFD-40D7-9158-3D8C83B1C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bb379-0eff-40f2-92ad-b4a663c2e6ad"/>
    <ds:schemaRef ds:uri="2897b541-ef05-4678-8e12-10ba1daa4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42AC7-6CF6-49CD-990C-F36D7425E1C4}">
  <ds:schemaRefs>
    <ds:schemaRef ds:uri="http://schemas.microsoft.com/office/2006/metadata/properties"/>
    <ds:schemaRef ds:uri="http://schemas.microsoft.com/office/infopath/2007/PartnerControls"/>
    <ds:schemaRef ds:uri="a90bb379-0eff-40f2-92ad-b4a663c2e6ad"/>
    <ds:schemaRef ds:uri="2897b541-ef05-4678-8e12-10ba1daa481c"/>
  </ds:schemaRefs>
</ds:datastoreItem>
</file>

<file path=customXml/itemProps3.xml><?xml version="1.0" encoding="utf-8"?>
<ds:datastoreItem xmlns:ds="http://schemas.openxmlformats.org/officeDocument/2006/customXml" ds:itemID="{BAB7ECDB-3669-408F-9DB6-44CDC4A37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Frothingham, Kelly</dc:creator>
  <cp:keywords/>
  <dc:description/>
  <cp:lastModifiedBy>Perez, Lorna</cp:lastModifiedBy>
  <cp:revision>2</cp:revision>
  <dcterms:created xsi:type="dcterms:W3CDTF">2025-03-12T15:54:00Z</dcterms:created>
  <dcterms:modified xsi:type="dcterms:W3CDTF">2025-03-12T15:54:00Z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0x010100715109A7CA30104F83A6776D244275F0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